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290CCB" w:rsidRPr="00C579A3" w14:paraId="588B1FAC" w14:textId="77777777" w:rsidTr="005D33C3">
        <w:tc>
          <w:tcPr>
            <w:tcW w:w="1050" w:type="dxa"/>
            <w:shd w:val="clear" w:color="auto" w:fill="FFE599" w:themeFill="accent4" w:themeFillTint="66"/>
            <w:vAlign w:val="center"/>
          </w:tcPr>
          <w:p w14:paraId="6546B464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648340AF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1A556A0B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59D1F41F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1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668F3814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F6749E9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290CCB" w:rsidRPr="00630CAF" w14:paraId="132BB9F5" w14:textId="77777777" w:rsidTr="005D33C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6C4AF3E1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127AFC3F" w14:textId="77777777" w:rsidR="00290CCB" w:rsidRPr="00630CAF" w:rsidRDefault="00290CCB" w:rsidP="005D33C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280B510E" wp14:editId="55315A4E">
                  <wp:extent cx="487791" cy="360000"/>
                  <wp:effectExtent l="0" t="0" r="7620" b="2540"/>
                  <wp:docPr id="574707973" name="Imagen 574707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1624278" wp14:editId="119CD129">
                  <wp:extent cx="357231" cy="360000"/>
                  <wp:effectExtent l="0" t="0" r="5080" b="2540"/>
                  <wp:docPr id="795273820" name="Imagen 79527382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73820" name="Imagen 795273820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810C405" wp14:editId="463CE183">
                  <wp:extent cx="360292" cy="360000"/>
                  <wp:effectExtent l="0" t="0" r="1905" b="2540"/>
                  <wp:docPr id="285632852" name="Imagen 28563285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32852" name="Imagen 285632852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CCB" w:rsidRPr="00630CAF" w14:paraId="61A9FB20" w14:textId="77777777" w:rsidTr="005D33C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0F89A0E8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2DEEA0E6" w14:textId="77777777" w:rsidR="00290CCB" w:rsidRPr="003D7BEE" w:rsidRDefault="00290CCB" w:rsidP="005D33C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Pay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Attention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to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Signs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369F6F5F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D8064DC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90CCB" w:rsidRPr="00630CAF" w14:paraId="0348CE32" w14:textId="77777777" w:rsidTr="005D33C3">
        <w:tc>
          <w:tcPr>
            <w:tcW w:w="10263" w:type="dxa"/>
            <w:gridSpan w:val="13"/>
            <w:vAlign w:val="center"/>
          </w:tcPr>
          <w:p w14:paraId="5113E519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estudiantes revisarán señalizaciones viales para familiarizarse con el vocabulario relacionado, a través de la elaboración de un diccionario ilustrado.</w:t>
            </w:r>
          </w:p>
        </w:tc>
      </w:tr>
      <w:tr w:rsidR="00290CCB" w:rsidRPr="004C0B27" w14:paraId="68C188B2" w14:textId="77777777" w:rsidTr="005D33C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1B1B0D0A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7CFE6F0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DDB7FC4" w14:textId="77777777" w:rsidR="00290CCB" w:rsidRPr="004C0B27" w:rsidRDefault="00290CCB" w:rsidP="005D33C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290CCB" w:rsidRPr="00630CAF" w14:paraId="72DA98E0" w14:textId="77777777" w:rsidTr="005D33C3">
        <w:tc>
          <w:tcPr>
            <w:tcW w:w="1247" w:type="dxa"/>
            <w:gridSpan w:val="2"/>
            <w:vMerge w:val="restart"/>
            <w:vAlign w:val="center"/>
          </w:tcPr>
          <w:p w14:paraId="63A616AA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8A4356F" wp14:editId="3EA2AACE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75C05737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A398F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6EDEC28D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medios de comunicación.</w:t>
            </w:r>
          </w:p>
        </w:tc>
      </w:tr>
      <w:tr w:rsidR="00290CCB" w:rsidRPr="00FE325B" w14:paraId="45AC2D3C" w14:textId="77777777" w:rsidTr="005D33C3">
        <w:tc>
          <w:tcPr>
            <w:tcW w:w="1247" w:type="dxa"/>
            <w:gridSpan w:val="2"/>
            <w:vMerge/>
            <w:vAlign w:val="center"/>
          </w:tcPr>
          <w:p w14:paraId="4727BABE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A33DE1E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2DD0F99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290CCB" w:rsidRPr="002E3195" w14:paraId="24F2412C" w14:textId="77777777" w:rsidTr="005D33C3">
        <w:tc>
          <w:tcPr>
            <w:tcW w:w="1247" w:type="dxa"/>
            <w:gridSpan w:val="2"/>
            <w:vMerge/>
            <w:vAlign w:val="center"/>
          </w:tcPr>
          <w:p w14:paraId="795029AA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35B5AEB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Interpreta señalizaciones de la vía pública.</w:t>
            </w:r>
          </w:p>
        </w:tc>
        <w:tc>
          <w:tcPr>
            <w:tcW w:w="5614" w:type="dxa"/>
            <w:gridSpan w:val="4"/>
          </w:tcPr>
          <w:p w14:paraId="32BB9C19" w14:textId="77777777" w:rsidR="00290CCB" w:rsidRPr="00AA398F" w:rsidRDefault="00290CCB" w:rsidP="00290CCB">
            <w:pPr>
              <w:pStyle w:val="Prrafodelista"/>
              <w:numPr>
                <w:ilvl w:val="0"/>
                <w:numId w:val="62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A398F">
              <w:rPr>
                <w:rFonts w:ascii="Tahoma" w:hAnsi="Tahoma" w:cs="Tahoma"/>
                <w:sz w:val="24"/>
                <w:szCs w:val="24"/>
              </w:rPr>
              <w:t>Explora señalizaciones usada en espacios públicos.</w:t>
            </w:r>
          </w:p>
          <w:p w14:paraId="626043CC" w14:textId="77777777" w:rsidR="00290CCB" w:rsidRPr="00AA398F" w:rsidRDefault="00290CCB" w:rsidP="00290CCB">
            <w:pPr>
              <w:pStyle w:val="Prrafodelista"/>
              <w:numPr>
                <w:ilvl w:val="0"/>
                <w:numId w:val="62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A398F">
              <w:rPr>
                <w:rFonts w:ascii="Tahoma" w:hAnsi="Tahoma" w:cs="Tahoma"/>
                <w:sz w:val="24"/>
                <w:szCs w:val="24"/>
              </w:rPr>
              <w:t>Identifica palabras dichas en voz alta.</w:t>
            </w:r>
          </w:p>
          <w:p w14:paraId="2215C559" w14:textId="77777777" w:rsidR="00290CCB" w:rsidRDefault="00290CCB" w:rsidP="00290CCB">
            <w:pPr>
              <w:pStyle w:val="Prrafodelista"/>
              <w:numPr>
                <w:ilvl w:val="0"/>
                <w:numId w:val="62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A398F">
              <w:rPr>
                <w:rFonts w:ascii="Tahoma" w:hAnsi="Tahoma" w:cs="Tahoma"/>
                <w:sz w:val="24"/>
                <w:szCs w:val="24"/>
              </w:rPr>
              <w:t>Examina señalizaciones y palabras relacionadas con ellas.</w:t>
            </w:r>
          </w:p>
          <w:p w14:paraId="3840B1D0" w14:textId="77777777" w:rsidR="00290CCB" w:rsidRPr="002E3195" w:rsidRDefault="00290CCB" w:rsidP="00290CCB">
            <w:pPr>
              <w:pStyle w:val="Prrafodelista"/>
              <w:numPr>
                <w:ilvl w:val="0"/>
                <w:numId w:val="62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E3195">
              <w:rPr>
                <w:rFonts w:ascii="Tahoma" w:hAnsi="Tahoma" w:cs="Tahoma"/>
                <w:sz w:val="24"/>
                <w:szCs w:val="24"/>
              </w:rPr>
              <w:t>Participa en la escritura de palabras relacionadas con señalizaciones.</w:t>
            </w:r>
          </w:p>
        </w:tc>
      </w:tr>
      <w:tr w:rsidR="00290CCB" w:rsidRPr="00FE325B" w14:paraId="298327E5" w14:textId="77777777" w:rsidTr="005D33C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7CBAE8D5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290CCB" w:rsidRPr="00FE325B" w14:paraId="7C9B710E" w14:textId="77777777" w:rsidTr="005D33C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79E410D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7D3266C9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19E2FC6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290CCB" w:rsidRPr="00D2708B" w14:paraId="2FF848D6" w14:textId="77777777" w:rsidTr="005D33C3">
        <w:tc>
          <w:tcPr>
            <w:tcW w:w="1275" w:type="dxa"/>
            <w:gridSpan w:val="3"/>
            <w:shd w:val="clear" w:color="auto" w:fill="auto"/>
            <w:vAlign w:val="center"/>
          </w:tcPr>
          <w:p w14:paraId="724D13C7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17F859E" wp14:editId="1435BDA4">
                  <wp:extent cx="477044" cy="468000"/>
                  <wp:effectExtent l="0" t="0" r="0" b="8255"/>
                  <wp:docPr id="1409695405" name="Imagen 1409695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1FCB680" w14:textId="77777777" w:rsidR="00290CCB" w:rsidRPr="00FE325B" w:rsidRDefault="00290CCB" w:rsidP="005D33C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Producción e interpretación de avisos, carteles, anuncios publicitarios y letreros en la vida cotidiana.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6F2140F" w14:textId="77777777" w:rsidR="00290CCB" w:rsidRPr="00D2708B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las características y funciones de letreros, carteles, avisos y otros textos públicos que se hallan en su contexto escolar y, en general, comunitario.</w:t>
            </w:r>
          </w:p>
        </w:tc>
      </w:tr>
      <w:tr w:rsidR="00290CCB" w:rsidRPr="00080BB4" w14:paraId="645B9260" w14:textId="77777777" w:rsidTr="005D33C3">
        <w:tc>
          <w:tcPr>
            <w:tcW w:w="1275" w:type="dxa"/>
            <w:gridSpan w:val="3"/>
            <w:shd w:val="clear" w:color="auto" w:fill="auto"/>
            <w:vAlign w:val="center"/>
          </w:tcPr>
          <w:p w14:paraId="630EF4DC" w14:textId="77777777" w:rsidR="00290CCB" w:rsidRPr="006C5AF4" w:rsidRDefault="00290CCB" w:rsidP="005D33C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CB8FBBE" wp14:editId="3A7D48D2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FD481D3" w14:textId="77777777" w:rsidR="00290CCB" w:rsidRPr="00080BB4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1713E">
              <w:rPr>
                <w:rFonts w:ascii="Tahoma" w:hAnsi="Tahoma" w:cs="Tahoma"/>
                <w:sz w:val="24"/>
                <w:szCs w:val="24"/>
              </w:rPr>
              <w:t>Situaciones de riesgo social en la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71713E">
              <w:rPr>
                <w:rFonts w:ascii="Tahoma" w:hAnsi="Tahoma" w:cs="Tahoma"/>
                <w:sz w:val="24"/>
                <w:szCs w:val="24"/>
              </w:rPr>
              <w:t xml:space="preserve"> familia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71713E">
              <w:rPr>
                <w:rFonts w:ascii="Tahoma" w:hAnsi="Tahoma" w:cs="Tahoma"/>
                <w:sz w:val="24"/>
                <w:szCs w:val="24"/>
              </w:rPr>
              <w:t>, escuela</w:t>
            </w:r>
            <w:r w:rsidRPr="0071713E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71713E">
              <w:rPr>
                <w:rFonts w:ascii="Tahoma" w:hAnsi="Tahoma" w:cs="Tahoma"/>
                <w:sz w:val="24"/>
                <w:szCs w:val="24"/>
              </w:rPr>
              <w:t>y</w:t>
            </w:r>
            <w:r w:rsidRPr="0071713E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71713E">
              <w:rPr>
                <w:rFonts w:ascii="Tahoma" w:hAnsi="Tahoma" w:cs="Tahoma"/>
                <w:sz w:val="24"/>
                <w:szCs w:val="24"/>
              </w:rPr>
              <w:t>comunidad.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68556B1" w14:textId="77777777" w:rsidR="00290CCB" w:rsidRPr="00080BB4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situaciones de riesgos sociales en las familias, la escuela y la comunidad, así como la importancia del autocuidado, la no violencia y la convivencia pacífica.</w:t>
            </w:r>
          </w:p>
        </w:tc>
      </w:tr>
    </w:tbl>
    <w:p w14:paraId="27511B57" w14:textId="77777777" w:rsidR="009E225E" w:rsidRDefault="009E225E" w:rsidP="00290CCB"/>
    <w:p w14:paraId="3041DCA5" w14:textId="77777777" w:rsidR="00290CCB" w:rsidRDefault="00290CCB" w:rsidP="00290CCB"/>
    <w:p w14:paraId="318E7B4C" w14:textId="77777777" w:rsidR="00290CCB" w:rsidRDefault="00290CCB" w:rsidP="00290CCB"/>
    <w:p w14:paraId="684C249B" w14:textId="77777777" w:rsidR="00290CCB" w:rsidRDefault="00290CCB" w:rsidP="00290CCB"/>
    <w:p w14:paraId="4BA6E744" w14:textId="77777777" w:rsidR="00290CCB" w:rsidRDefault="00290CCB" w:rsidP="00290CCB"/>
    <w:p w14:paraId="550E6D1E" w14:textId="77777777" w:rsidR="00290CCB" w:rsidRDefault="00290CCB" w:rsidP="00290CCB"/>
    <w:p w14:paraId="44EB35FD" w14:textId="77777777" w:rsidR="00290CCB" w:rsidRDefault="00290CCB" w:rsidP="00290CCB"/>
    <w:p w14:paraId="528554FE" w14:textId="77777777" w:rsidR="00290CCB" w:rsidRDefault="00290CCB" w:rsidP="00290CCB"/>
    <w:p w14:paraId="70A32458" w14:textId="77777777" w:rsidR="00290CCB" w:rsidRDefault="00290CCB" w:rsidP="00290CCB"/>
    <w:p w14:paraId="111503C2" w14:textId="77777777" w:rsidR="00290CCB" w:rsidRDefault="00290CCB" w:rsidP="00290CCB"/>
    <w:p w14:paraId="54E53EBC" w14:textId="77777777" w:rsidR="00290CCB" w:rsidRDefault="00290CCB" w:rsidP="00290CCB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290CCB" w:rsidRPr="00C579A3" w14:paraId="54097371" w14:textId="77777777" w:rsidTr="005D33C3">
        <w:tc>
          <w:tcPr>
            <w:tcW w:w="1050" w:type="dxa"/>
            <w:shd w:val="clear" w:color="auto" w:fill="FFE599" w:themeFill="accent4" w:themeFillTint="66"/>
            <w:vAlign w:val="center"/>
          </w:tcPr>
          <w:p w14:paraId="28240AE4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09C285A1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068D18D4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6DFE3E5A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DAAEB85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311A2BA7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290CCB" w:rsidRPr="00630CAF" w14:paraId="0321D87F" w14:textId="77777777" w:rsidTr="005D33C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099EA4B9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26220B8D" w14:textId="77777777" w:rsidR="00290CCB" w:rsidRPr="00630CAF" w:rsidRDefault="00290CCB" w:rsidP="005D33C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5D94375" wp14:editId="28A454FB">
                  <wp:extent cx="357231" cy="360000"/>
                  <wp:effectExtent l="0" t="0" r="5080" b="2540"/>
                  <wp:docPr id="43169173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31FE7F2D" wp14:editId="0B61BE30">
                  <wp:extent cx="487792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C9ECF0" wp14:editId="40938130">
                  <wp:extent cx="360292" cy="360000"/>
                  <wp:effectExtent l="0" t="0" r="1905" b="2540"/>
                  <wp:docPr id="103437024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CCB" w:rsidRPr="00630CAF" w14:paraId="49D01C2A" w14:textId="77777777" w:rsidTr="005D33C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47B436C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7D6646C" w14:textId="77777777" w:rsidR="00290CCB" w:rsidRPr="003D7BEE" w:rsidRDefault="00290CCB" w:rsidP="005D33C3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Be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careful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6D75A15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0EA778C0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90CCB" w:rsidRPr="00630CAF" w14:paraId="47584973" w14:textId="77777777" w:rsidTr="005D33C3">
        <w:tc>
          <w:tcPr>
            <w:tcW w:w="10263" w:type="dxa"/>
            <w:gridSpan w:val="13"/>
            <w:vAlign w:val="center"/>
          </w:tcPr>
          <w:p w14:paraId="4FD55CDC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revisarán señalizaciones sobre situaciones de riesgo y las compararán con las que existen en su comunidad para así elaborar sus propias señalizaciones.</w:t>
            </w:r>
          </w:p>
        </w:tc>
      </w:tr>
      <w:tr w:rsidR="00290CCB" w:rsidRPr="004C0B27" w14:paraId="4C1B6D76" w14:textId="77777777" w:rsidTr="005D33C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21069F57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61B88ED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960A80B" w14:textId="77777777" w:rsidR="00290CCB" w:rsidRPr="004C0B27" w:rsidRDefault="00290CCB" w:rsidP="005D33C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290CCB" w:rsidRPr="00630CAF" w14:paraId="2F0D2C86" w14:textId="77777777" w:rsidTr="005D33C3">
        <w:tc>
          <w:tcPr>
            <w:tcW w:w="1247" w:type="dxa"/>
            <w:gridSpan w:val="2"/>
            <w:vMerge w:val="restart"/>
            <w:vAlign w:val="center"/>
          </w:tcPr>
          <w:p w14:paraId="53431BF0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CFEBA5" wp14:editId="449017A5">
                  <wp:extent cx="477044" cy="468000"/>
                  <wp:effectExtent l="0" t="0" r="0" b="8255"/>
                  <wp:docPr id="18110197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50939862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C166C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</w:tcPr>
          <w:p w14:paraId="4949CB68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medios de comunicación.</w:t>
            </w:r>
          </w:p>
        </w:tc>
      </w:tr>
      <w:tr w:rsidR="00290CCB" w:rsidRPr="00FE325B" w14:paraId="29A1C92D" w14:textId="77777777" w:rsidTr="005D33C3">
        <w:tc>
          <w:tcPr>
            <w:tcW w:w="1247" w:type="dxa"/>
            <w:gridSpan w:val="2"/>
            <w:vMerge/>
            <w:vAlign w:val="center"/>
          </w:tcPr>
          <w:p w14:paraId="2771DF0E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686F5C6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28F9708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290CCB" w:rsidRPr="009E28AA" w14:paraId="3A169B08" w14:textId="77777777" w:rsidTr="005D33C3">
        <w:tc>
          <w:tcPr>
            <w:tcW w:w="1247" w:type="dxa"/>
            <w:gridSpan w:val="2"/>
            <w:vMerge/>
            <w:vAlign w:val="center"/>
          </w:tcPr>
          <w:p w14:paraId="3EAF90D3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053C172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Produce señalizaciones para espacios públicos.</w:t>
            </w:r>
          </w:p>
        </w:tc>
        <w:tc>
          <w:tcPr>
            <w:tcW w:w="5614" w:type="dxa"/>
            <w:gridSpan w:val="4"/>
          </w:tcPr>
          <w:p w14:paraId="5831279A" w14:textId="77777777" w:rsidR="00290CCB" w:rsidRPr="00CC1FAF" w:rsidRDefault="00290CCB" w:rsidP="00290CCB">
            <w:pPr>
              <w:pStyle w:val="Prrafodelista"/>
              <w:numPr>
                <w:ilvl w:val="0"/>
                <w:numId w:val="63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C1FAF">
              <w:rPr>
                <w:rFonts w:ascii="Tahoma" w:hAnsi="Tahoma" w:cs="Tahoma"/>
                <w:sz w:val="24"/>
                <w:szCs w:val="24"/>
              </w:rPr>
              <w:t>Examina señalizaciones.</w:t>
            </w:r>
          </w:p>
          <w:p w14:paraId="70C91C14" w14:textId="77777777" w:rsidR="00290CCB" w:rsidRDefault="00290CCB" w:rsidP="00290CCB">
            <w:pPr>
              <w:pStyle w:val="Prrafodelista"/>
              <w:numPr>
                <w:ilvl w:val="0"/>
                <w:numId w:val="63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C1FAF">
              <w:rPr>
                <w:rFonts w:ascii="Tahoma" w:hAnsi="Tahoma" w:cs="Tahoma"/>
                <w:sz w:val="24"/>
                <w:szCs w:val="24"/>
              </w:rPr>
              <w:t>Ensaya la expresión oral de indicaciones en señalizaciones.</w:t>
            </w:r>
          </w:p>
          <w:p w14:paraId="6E472300" w14:textId="77777777" w:rsidR="00290CCB" w:rsidRPr="009E28AA" w:rsidRDefault="00290CCB" w:rsidP="00290CCB">
            <w:pPr>
              <w:pStyle w:val="Prrafodelista"/>
              <w:numPr>
                <w:ilvl w:val="0"/>
                <w:numId w:val="63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28AA">
              <w:rPr>
                <w:rFonts w:ascii="Tahoma" w:hAnsi="Tahoma" w:cs="Tahoma"/>
                <w:sz w:val="24"/>
                <w:szCs w:val="24"/>
              </w:rPr>
              <w:t>Participa en la escritura de indicaciones.</w:t>
            </w:r>
          </w:p>
        </w:tc>
      </w:tr>
      <w:tr w:rsidR="00290CCB" w:rsidRPr="00FE325B" w14:paraId="734F21AE" w14:textId="77777777" w:rsidTr="005D33C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10464844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290CCB" w:rsidRPr="00FE325B" w14:paraId="5B1B9F0B" w14:textId="77777777" w:rsidTr="005D33C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3DCC0D44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5825C9AF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CB73290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290CCB" w:rsidRPr="00D2708B" w14:paraId="3E409D7C" w14:textId="77777777" w:rsidTr="005D33C3">
        <w:tc>
          <w:tcPr>
            <w:tcW w:w="1275" w:type="dxa"/>
            <w:gridSpan w:val="3"/>
            <w:shd w:val="clear" w:color="auto" w:fill="auto"/>
            <w:vAlign w:val="center"/>
          </w:tcPr>
          <w:p w14:paraId="4DB155F1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6E7F4C6" wp14:editId="6BA635FB">
                  <wp:extent cx="477044" cy="468000"/>
                  <wp:effectExtent l="0" t="0" r="0" b="8255"/>
                  <wp:docPr id="1995448889" name="Imagen 1995448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273ADC70" w14:textId="77777777" w:rsidR="00290CCB" w:rsidRPr="00FE325B" w:rsidRDefault="00290CCB" w:rsidP="005D33C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Producción e interpretación de avisos, carteles, anuncios publicitarios y letreros en la vida cotidiana.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18277F05" w14:textId="77777777" w:rsidR="00290CCB" w:rsidRPr="00D2708B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en forma individual y colectiva anuncios publicitarios, escribe textos breves con formatos de letreros, carteles y avisos, a partir de un propósito comunicativo establecido.</w:t>
            </w:r>
          </w:p>
        </w:tc>
      </w:tr>
      <w:tr w:rsidR="00290CCB" w:rsidRPr="00080BB4" w14:paraId="62B7F25A" w14:textId="77777777" w:rsidTr="005D33C3">
        <w:tc>
          <w:tcPr>
            <w:tcW w:w="1275" w:type="dxa"/>
            <w:gridSpan w:val="3"/>
            <w:shd w:val="clear" w:color="auto" w:fill="auto"/>
            <w:vAlign w:val="center"/>
          </w:tcPr>
          <w:p w14:paraId="4FE68081" w14:textId="77777777" w:rsidR="00290CCB" w:rsidRPr="006C5AF4" w:rsidRDefault="00290CCB" w:rsidP="005D33C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71C728" wp14:editId="435CE0F3">
                  <wp:extent cx="484363" cy="468000"/>
                  <wp:effectExtent l="0" t="0" r="0" b="8255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8DCA243" w14:textId="77777777" w:rsidR="00290CCB" w:rsidRPr="00080BB4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D17">
              <w:rPr>
                <w:rFonts w:ascii="Tahoma" w:hAnsi="Tahoma" w:cs="Tahoma"/>
                <w:sz w:val="24"/>
                <w:szCs w:val="24"/>
              </w:rPr>
              <w:t>Situaciones de la vida diaria en las que niñas y niños pueden o no tomar decisiones, y en las que se requiere ayuda, valorando límites y riesgos del entorno.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349D688" w14:textId="77777777" w:rsidR="00290CCB" w:rsidRPr="00080BB4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D17">
              <w:rPr>
                <w:rFonts w:ascii="Tahoma" w:hAnsi="Tahoma" w:cs="Tahoma"/>
                <w:sz w:val="24"/>
                <w:szCs w:val="24"/>
              </w:rPr>
              <w:t>Valora su capacidad para tomar decisiones, distinguiendo las situaciones en las que puede tomar decisiones de aquellas en las que requiere ayuda, considerando los límites y riesgos del entorno.</w:t>
            </w:r>
          </w:p>
        </w:tc>
      </w:tr>
    </w:tbl>
    <w:p w14:paraId="3C44427C" w14:textId="77777777" w:rsidR="00290CCB" w:rsidRDefault="00290CCB" w:rsidP="00290CCB"/>
    <w:p w14:paraId="59C2FE58" w14:textId="77777777" w:rsidR="00290CCB" w:rsidRDefault="00290CCB" w:rsidP="00290CCB"/>
    <w:p w14:paraId="5EEB20A2" w14:textId="77777777" w:rsidR="00290CCB" w:rsidRDefault="00290CCB" w:rsidP="00290CCB"/>
    <w:p w14:paraId="7957E42F" w14:textId="77777777" w:rsidR="00290CCB" w:rsidRDefault="00290CCB" w:rsidP="00290CCB"/>
    <w:p w14:paraId="2DC81607" w14:textId="77777777" w:rsidR="00290CCB" w:rsidRDefault="00290CCB" w:rsidP="00290CCB"/>
    <w:p w14:paraId="11B20BA6" w14:textId="77777777" w:rsidR="00290CCB" w:rsidRDefault="00290CCB" w:rsidP="00290CCB"/>
    <w:p w14:paraId="1AD9EE4F" w14:textId="77777777" w:rsidR="00290CCB" w:rsidRDefault="00290CCB" w:rsidP="00290CCB"/>
    <w:p w14:paraId="25A1751F" w14:textId="77777777" w:rsidR="00290CCB" w:rsidRDefault="00290CCB" w:rsidP="00290CCB"/>
    <w:p w14:paraId="11608EA8" w14:textId="77777777" w:rsidR="00290CCB" w:rsidRDefault="00290CCB" w:rsidP="00290CCB"/>
    <w:p w14:paraId="79E18734" w14:textId="77777777" w:rsidR="00290CCB" w:rsidRDefault="00290CCB" w:rsidP="00290CCB"/>
    <w:p w14:paraId="6FB2942D" w14:textId="77777777" w:rsidR="00290CCB" w:rsidRDefault="00290CCB" w:rsidP="00290CCB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290CCB" w:rsidRPr="00C579A3" w14:paraId="73D31C60" w14:textId="77777777" w:rsidTr="005D33C3">
        <w:tc>
          <w:tcPr>
            <w:tcW w:w="1050" w:type="dxa"/>
            <w:shd w:val="clear" w:color="auto" w:fill="FFE599" w:themeFill="accent4" w:themeFillTint="66"/>
            <w:vAlign w:val="center"/>
          </w:tcPr>
          <w:p w14:paraId="3A30B951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7A422E84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57FF72D7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7DE589BA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69E1ACCA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1AEA3EB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290CCB" w:rsidRPr="00630CAF" w14:paraId="2CD96DE9" w14:textId="77777777" w:rsidTr="005D33C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04F47CF3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326A234F" w14:textId="77777777" w:rsidR="00290CCB" w:rsidRPr="00630CAF" w:rsidRDefault="00290CCB" w:rsidP="005D33C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CC05C29" wp14:editId="66848CD8">
                  <wp:extent cx="357231" cy="360000"/>
                  <wp:effectExtent l="0" t="0" r="5080" b="2540"/>
                  <wp:docPr id="158434409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344094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243887" wp14:editId="7665DA64">
                  <wp:extent cx="360292" cy="360000"/>
                  <wp:effectExtent l="0" t="0" r="1905" b="2540"/>
                  <wp:docPr id="46893507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35071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</w:rPr>
              <w:drawing>
                <wp:inline distT="0" distB="0" distL="0" distR="0" wp14:anchorId="757DBF1D" wp14:editId="7419ADB9">
                  <wp:extent cx="487791" cy="360000"/>
                  <wp:effectExtent l="0" t="0" r="7620" b="2540"/>
                  <wp:docPr id="102494538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CCB" w:rsidRPr="00630CAF" w14:paraId="7E6A5ECE" w14:textId="77777777" w:rsidTr="005D33C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2C5A3FD0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1D4EE2EF" w14:textId="77777777" w:rsidR="00290CCB" w:rsidRPr="003D7BEE" w:rsidRDefault="00290CCB" w:rsidP="005D33C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Let’s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make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ad!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7664B287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021DEBB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90CCB" w:rsidRPr="00630CAF" w14:paraId="69EDAC56" w14:textId="77777777" w:rsidTr="005D33C3">
        <w:tc>
          <w:tcPr>
            <w:tcW w:w="10263" w:type="dxa"/>
            <w:gridSpan w:val="13"/>
            <w:vAlign w:val="center"/>
          </w:tcPr>
          <w:p w14:paraId="51C411DA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estudiantes conocerán las características de anuncios públicos para diseñar y escribir un anuncio de algún evento de su comunidad.</w:t>
            </w:r>
          </w:p>
        </w:tc>
      </w:tr>
      <w:tr w:rsidR="00290CCB" w:rsidRPr="004C0B27" w14:paraId="63E45700" w14:textId="77777777" w:rsidTr="005D33C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DF95EC5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2B58B40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9ABEE5E" w14:textId="77777777" w:rsidR="00290CCB" w:rsidRPr="004C0B27" w:rsidRDefault="00290CCB" w:rsidP="005D33C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290CCB" w:rsidRPr="00630CAF" w14:paraId="5B4C1B73" w14:textId="77777777" w:rsidTr="005D33C3">
        <w:tc>
          <w:tcPr>
            <w:tcW w:w="1247" w:type="dxa"/>
            <w:gridSpan w:val="2"/>
            <w:vMerge w:val="restart"/>
            <w:vAlign w:val="center"/>
          </w:tcPr>
          <w:p w14:paraId="49EA8672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82A8B85" wp14:editId="333723CA">
                  <wp:extent cx="477044" cy="468000"/>
                  <wp:effectExtent l="0" t="0" r="0" b="8255"/>
                  <wp:docPr id="17416013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4534AF63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73AAC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113938FE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medios de comunicación.</w:t>
            </w:r>
          </w:p>
        </w:tc>
      </w:tr>
      <w:tr w:rsidR="00290CCB" w:rsidRPr="00FE325B" w14:paraId="061DD8FA" w14:textId="77777777" w:rsidTr="005D33C3">
        <w:tc>
          <w:tcPr>
            <w:tcW w:w="1247" w:type="dxa"/>
            <w:gridSpan w:val="2"/>
            <w:vMerge/>
            <w:vAlign w:val="center"/>
          </w:tcPr>
          <w:p w14:paraId="11C5E6F1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0396F0F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6668589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290CCB" w:rsidRPr="00304998" w14:paraId="2A648890" w14:textId="77777777" w:rsidTr="005D33C3">
        <w:tc>
          <w:tcPr>
            <w:tcW w:w="1247" w:type="dxa"/>
            <w:gridSpan w:val="2"/>
            <w:vMerge/>
            <w:vAlign w:val="center"/>
          </w:tcPr>
          <w:p w14:paraId="42199A21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6B3ABD60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Interpreta mensajes en anuncios y avisos de espacios públicos.</w:t>
            </w:r>
          </w:p>
        </w:tc>
        <w:tc>
          <w:tcPr>
            <w:tcW w:w="5614" w:type="dxa"/>
            <w:gridSpan w:val="4"/>
          </w:tcPr>
          <w:p w14:paraId="47800077" w14:textId="77777777" w:rsidR="00290CCB" w:rsidRPr="002364AA" w:rsidRDefault="00290CCB" w:rsidP="00290CC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364AA">
              <w:rPr>
                <w:rFonts w:ascii="Tahoma" w:hAnsi="Tahoma" w:cs="Tahoma"/>
                <w:sz w:val="24"/>
                <w:szCs w:val="24"/>
              </w:rPr>
              <w:t>Explora anuncios y avisos de espacios públicos.</w:t>
            </w:r>
          </w:p>
          <w:p w14:paraId="149EA0FC" w14:textId="77777777" w:rsidR="00290CCB" w:rsidRDefault="00290CCB" w:rsidP="00290CC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364AA">
              <w:rPr>
                <w:rFonts w:ascii="Tahoma" w:hAnsi="Tahoma" w:cs="Tahoma"/>
                <w:sz w:val="24"/>
                <w:szCs w:val="24"/>
              </w:rPr>
              <w:t>Comprende mensajes de anuncios y avisos.</w:t>
            </w:r>
          </w:p>
          <w:p w14:paraId="2492AF87" w14:textId="77777777" w:rsidR="00290CCB" w:rsidRPr="00304998" w:rsidRDefault="00290CCB" w:rsidP="00290CC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4998">
              <w:rPr>
                <w:rFonts w:ascii="Tahoma" w:hAnsi="Tahoma" w:cs="Tahoma"/>
                <w:sz w:val="24"/>
                <w:szCs w:val="24"/>
              </w:rPr>
              <w:t>Escribe enunciados para un anuncio o mensaje.</w:t>
            </w:r>
          </w:p>
        </w:tc>
      </w:tr>
      <w:tr w:rsidR="00290CCB" w:rsidRPr="00FE325B" w14:paraId="0B735107" w14:textId="77777777" w:rsidTr="005D33C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6DD7D0D4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290CCB" w:rsidRPr="00FE325B" w14:paraId="73E39CF4" w14:textId="77777777" w:rsidTr="005D33C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61F81E55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06B083D7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CBE843B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290CCB" w:rsidRPr="00D2708B" w14:paraId="3EF94EA6" w14:textId="77777777" w:rsidTr="005D33C3">
        <w:tc>
          <w:tcPr>
            <w:tcW w:w="1275" w:type="dxa"/>
            <w:gridSpan w:val="3"/>
            <w:shd w:val="clear" w:color="auto" w:fill="auto"/>
            <w:vAlign w:val="center"/>
          </w:tcPr>
          <w:p w14:paraId="7E092E74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564D83E" wp14:editId="68C8B6E3">
                  <wp:extent cx="477044" cy="468000"/>
                  <wp:effectExtent l="0" t="0" r="0" b="8255"/>
                  <wp:docPr id="1215491799" name="Imagen 1215491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148150C" w14:textId="77777777" w:rsidR="00290CCB" w:rsidRPr="00FE325B" w:rsidRDefault="00290CCB" w:rsidP="005D33C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55C3F69" w14:textId="77777777" w:rsidR="00290CCB" w:rsidRPr="00D2708B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Reflexiona sobre la utilidad de los formatos para organizar actividades e información. </w:t>
            </w:r>
          </w:p>
        </w:tc>
      </w:tr>
      <w:tr w:rsidR="00290CCB" w:rsidRPr="00080BB4" w14:paraId="063224F4" w14:textId="77777777" w:rsidTr="005D33C3">
        <w:tc>
          <w:tcPr>
            <w:tcW w:w="1275" w:type="dxa"/>
            <w:gridSpan w:val="3"/>
            <w:shd w:val="clear" w:color="auto" w:fill="auto"/>
            <w:vAlign w:val="center"/>
          </w:tcPr>
          <w:p w14:paraId="7D4B1649" w14:textId="77777777" w:rsidR="00290CCB" w:rsidRPr="006C5AF4" w:rsidRDefault="00290CCB" w:rsidP="005D33C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71CFFAC" wp14:editId="3C7819DA">
                  <wp:extent cx="481091" cy="468000"/>
                  <wp:effectExtent l="0" t="0" r="0" b="8255"/>
                  <wp:docPr id="12756348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63488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4A2E282" w14:textId="77777777" w:rsidR="00290CCB" w:rsidRPr="00080BB4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D2A3F">
              <w:rPr>
                <w:rFonts w:ascii="Tahoma" w:hAnsi="Tahoma" w:cs="Tahoma"/>
                <w:sz w:val="24"/>
                <w:szCs w:val="24"/>
              </w:rPr>
              <w:t>La comunidad como 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D2A3F">
              <w:rPr>
                <w:rFonts w:ascii="Tahoma" w:hAnsi="Tahoma" w:cs="Tahoma"/>
                <w:sz w:val="24"/>
                <w:szCs w:val="24"/>
              </w:rPr>
              <w:t>espacio en el que se vive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D2A3F">
              <w:rPr>
                <w:rFonts w:ascii="Tahoma" w:hAnsi="Tahoma" w:cs="Tahoma"/>
                <w:sz w:val="24"/>
                <w:szCs w:val="24"/>
              </w:rPr>
              <w:t>y se encuentra la escuela.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37D875F6" w14:textId="77777777" w:rsidR="00290CCB" w:rsidRPr="00080BB4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D2A3F">
              <w:rPr>
                <w:rFonts w:ascii="Tahoma" w:hAnsi="Tahoma" w:cs="Tahoma"/>
                <w:sz w:val="24"/>
                <w:szCs w:val="24"/>
              </w:rPr>
              <w:t>Indaga acerca de ideas, conocimientos, prácticas culturales, formas de organización y acuerdos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D2A3F">
              <w:rPr>
                <w:rFonts w:ascii="Tahoma" w:hAnsi="Tahoma" w:cs="Tahoma"/>
                <w:sz w:val="24"/>
                <w:szCs w:val="24"/>
              </w:rPr>
              <w:t>familiares, escolares y comunitarios, para compartir su importancia en la socialización.</w:t>
            </w:r>
          </w:p>
        </w:tc>
      </w:tr>
    </w:tbl>
    <w:p w14:paraId="52FCAF6C" w14:textId="77777777" w:rsidR="00290CCB" w:rsidRDefault="00290CCB" w:rsidP="00290CCB"/>
    <w:p w14:paraId="02F85630" w14:textId="77777777" w:rsidR="00290CCB" w:rsidRDefault="00290CCB" w:rsidP="00290CCB"/>
    <w:p w14:paraId="3B9B9E1B" w14:textId="77777777" w:rsidR="00290CCB" w:rsidRDefault="00290CCB" w:rsidP="00290CCB"/>
    <w:p w14:paraId="03C8643B" w14:textId="77777777" w:rsidR="00290CCB" w:rsidRDefault="00290CCB" w:rsidP="00290CCB"/>
    <w:p w14:paraId="286A7C2F" w14:textId="77777777" w:rsidR="00290CCB" w:rsidRDefault="00290CCB" w:rsidP="00290CCB"/>
    <w:p w14:paraId="3F60F599" w14:textId="77777777" w:rsidR="00290CCB" w:rsidRDefault="00290CCB" w:rsidP="00290CCB"/>
    <w:p w14:paraId="699C296C" w14:textId="77777777" w:rsidR="00290CCB" w:rsidRDefault="00290CCB" w:rsidP="00290CCB"/>
    <w:p w14:paraId="133A44E7" w14:textId="77777777" w:rsidR="00290CCB" w:rsidRDefault="00290CCB" w:rsidP="00290CCB"/>
    <w:p w14:paraId="5A45C55D" w14:textId="77777777" w:rsidR="00290CCB" w:rsidRDefault="00290CCB" w:rsidP="00290CCB"/>
    <w:p w14:paraId="4BDD3E93" w14:textId="77777777" w:rsidR="00290CCB" w:rsidRDefault="00290CCB" w:rsidP="00290CCB"/>
    <w:p w14:paraId="4B871F82" w14:textId="77777777" w:rsidR="00290CCB" w:rsidRDefault="00290CCB" w:rsidP="00290CCB"/>
    <w:p w14:paraId="7374E0B1" w14:textId="77777777" w:rsidR="00290CCB" w:rsidRDefault="00290CCB" w:rsidP="00290CCB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290CCB" w:rsidRPr="00C579A3" w14:paraId="6E0C606A" w14:textId="77777777" w:rsidTr="005D33C3">
        <w:tc>
          <w:tcPr>
            <w:tcW w:w="1050" w:type="dxa"/>
            <w:shd w:val="clear" w:color="auto" w:fill="FFE599" w:themeFill="accent4" w:themeFillTint="66"/>
            <w:vAlign w:val="center"/>
          </w:tcPr>
          <w:p w14:paraId="274FA157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34ED422D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0D107B56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4C58548E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3B09BE8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595A08B1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290CCB" w:rsidRPr="00630CAF" w14:paraId="670E05D0" w14:textId="77777777" w:rsidTr="005D33C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6BDBB4D9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66B5C9DD" w14:textId="77777777" w:rsidR="00290CCB" w:rsidRPr="00630CAF" w:rsidRDefault="00290CCB" w:rsidP="005D33C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C7FE8AE" wp14:editId="2A2F59FF">
                  <wp:extent cx="360292" cy="360000"/>
                  <wp:effectExtent l="0" t="0" r="1905" b="2540"/>
                  <wp:docPr id="6249287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2871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</w:rPr>
              <w:drawing>
                <wp:inline distT="0" distB="0" distL="0" distR="0" wp14:anchorId="7B0F6C40" wp14:editId="19B8CA64">
                  <wp:extent cx="487791" cy="360000"/>
                  <wp:effectExtent l="0" t="0" r="7620" b="2540"/>
                  <wp:docPr id="16271613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1392189" wp14:editId="67C88259">
                  <wp:extent cx="357232" cy="360000"/>
                  <wp:effectExtent l="0" t="0" r="5080" b="2540"/>
                  <wp:docPr id="6646733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CCB" w:rsidRPr="00630CAF" w14:paraId="05491CC8" w14:textId="77777777" w:rsidTr="005D33C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2001F74C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0678E652" w14:textId="77777777" w:rsidR="00290CCB" w:rsidRPr="005E200A" w:rsidRDefault="00290CCB" w:rsidP="005D33C3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5E200A">
              <w:rPr>
                <w:rFonts w:ascii="Tahoma" w:hAnsi="Tahoma" w:cs="Tahoma"/>
                <w:sz w:val="28"/>
                <w:szCs w:val="28"/>
                <w:lang w:val="en-US"/>
              </w:rPr>
              <w:t>Do you like my a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d?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672884BE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8796CA1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90CCB" w:rsidRPr="00630CAF" w14:paraId="524D2C1C" w14:textId="77777777" w:rsidTr="005D33C3">
        <w:tc>
          <w:tcPr>
            <w:tcW w:w="10263" w:type="dxa"/>
            <w:gridSpan w:val="13"/>
            <w:vAlign w:val="center"/>
          </w:tcPr>
          <w:p w14:paraId="60E1D249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estudiantes revisarán anuncios clasificados para conocer sus características y comparar uno con otro, con la finalidad de elaborar un anuncio con su propia información.</w:t>
            </w:r>
          </w:p>
        </w:tc>
      </w:tr>
      <w:tr w:rsidR="00290CCB" w:rsidRPr="004C0B27" w14:paraId="63236185" w14:textId="77777777" w:rsidTr="005D33C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75A21618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66369472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6E9D1D3" w14:textId="77777777" w:rsidR="00290CCB" w:rsidRPr="004C0B27" w:rsidRDefault="00290CCB" w:rsidP="005D33C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290CCB" w:rsidRPr="00630CAF" w14:paraId="2D834602" w14:textId="77777777" w:rsidTr="005D33C3">
        <w:tc>
          <w:tcPr>
            <w:tcW w:w="1247" w:type="dxa"/>
            <w:gridSpan w:val="2"/>
            <w:vMerge w:val="restart"/>
            <w:vAlign w:val="center"/>
          </w:tcPr>
          <w:p w14:paraId="5F610B4C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3D7AA9" wp14:editId="5B974F34">
                  <wp:extent cx="477044" cy="468000"/>
                  <wp:effectExtent l="0" t="0" r="0" b="8255"/>
                  <wp:docPr id="1613693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28FB569A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24CF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</w:tcPr>
          <w:p w14:paraId="4D360C50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medios de comunicación.</w:t>
            </w:r>
          </w:p>
        </w:tc>
      </w:tr>
      <w:tr w:rsidR="00290CCB" w:rsidRPr="00FE325B" w14:paraId="24825562" w14:textId="77777777" w:rsidTr="005D33C3">
        <w:tc>
          <w:tcPr>
            <w:tcW w:w="1247" w:type="dxa"/>
            <w:gridSpan w:val="2"/>
            <w:vMerge/>
            <w:vAlign w:val="center"/>
          </w:tcPr>
          <w:p w14:paraId="2021989D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3E8895D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AEA95D1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290CCB" w:rsidRPr="00241421" w14:paraId="77121925" w14:textId="77777777" w:rsidTr="005D33C3">
        <w:tc>
          <w:tcPr>
            <w:tcW w:w="1247" w:type="dxa"/>
            <w:gridSpan w:val="2"/>
            <w:vMerge/>
            <w:vAlign w:val="center"/>
          </w:tcPr>
          <w:p w14:paraId="37125E01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56AD1831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 y compara mensajes publicitarios.</w:t>
            </w:r>
          </w:p>
        </w:tc>
        <w:tc>
          <w:tcPr>
            <w:tcW w:w="5614" w:type="dxa"/>
            <w:gridSpan w:val="4"/>
          </w:tcPr>
          <w:p w14:paraId="4985E2BF" w14:textId="77777777" w:rsidR="00290CCB" w:rsidRPr="00BE24CF" w:rsidRDefault="00290CCB" w:rsidP="00290CC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24CF">
              <w:rPr>
                <w:rFonts w:ascii="Tahoma" w:hAnsi="Tahoma" w:cs="Tahoma"/>
                <w:sz w:val="24"/>
                <w:szCs w:val="24"/>
              </w:rPr>
              <w:t>Explora anuncios clasificados de productos para niños.</w:t>
            </w:r>
          </w:p>
          <w:p w14:paraId="30589626" w14:textId="77777777" w:rsidR="00290CCB" w:rsidRDefault="00290CCB" w:rsidP="00290CC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24CF">
              <w:rPr>
                <w:rFonts w:ascii="Tahoma" w:hAnsi="Tahoma" w:cs="Tahoma"/>
                <w:sz w:val="24"/>
                <w:szCs w:val="24"/>
              </w:rPr>
              <w:t>Comprende anuncios clasificados.</w:t>
            </w:r>
          </w:p>
          <w:p w14:paraId="518504B3" w14:textId="77777777" w:rsidR="00290CCB" w:rsidRPr="00241421" w:rsidRDefault="00290CCB" w:rsidP="00290CC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1421">
              <w:rPr>
                <w:rFonts w:ascii="Tahoma" w:hAnsi="Tahoma" w:cs="Tahoma"/>
                <w:sz w:val="24"/>
                <w:szCs w:val="24"/>
              </w:rPr>
              <w:t>Escribe información.</w:t>
            </w:r>
          </w:p>
        </w:tc>
      </w:tr>
      <w:tr w:rsidR="00290CCB" w:rsidRPr="00FE325B" w14:paraId="32A1A684" w14:textId="77777777" w:rsidTr="005D33C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0C5BA3A5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290CCB" w:rsidRPr="00FE325B" w14:paraId="03ED0543" w14:textId="77777777" w:rsidTr="005D33C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E7DEAEB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FAA38D3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052CF72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290CCB" w:rsidRPr="00D2708B" w14:paraId="5953520F" w14:textId="77777777" w:rsidTr="005D33C3">
        <w:tc>
          <w:tcPr>
            <w:tcW w:w="1275" w:type="dxa"/>
            <w:gridSpan w:val="3"/>
            <w:shd w:val="clear" w:color="auto" w:fill="auto"/>
            <w:vAlign w:val="center"/>
          </w:tcPr>
          <w:p w14:paraId="36EF7B56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6C6655E" wp14:editId="142B9B12">
                  <wp:extent cx="477044" cy="468000"/>
                  <wp:effectExtent l="0" t="0" r="0" b="8255"/>
                  <wp:docPr id="9715338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C5B6999" w14:textId="77777777" w:rsidR="00290CCB" w:rsidRPr="00FE325B" w:rsidRDefault="00290CCB" w:rsidP="005D33C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9EECD9F" w14:textId="77777777" w:rsidR="00290CCB" w:rsidRPr="00D2708B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Reflexiona sobre el uso de textos discontinuos, para resumir y ordenar información. </w:t>
            </w:r>
          </w:p>
        </w:tc>
      </w:tr>
    </w:tbl>
    <w:p w14:paraId="6486EB93" w14:textId="77777777" w:rsidR="00290CCB" w:rsidRDefault="00290CCB" w:rsidP="00290CCB"/>
    <w:p w14:paraId="0A1EFFD1" w14:textId="77777777" w:rsidR="00290CCB" w:rsidRDefault="00290CCB" w:rsidP="00290CCB"/>
    <w:p w14:paraId="1A14F636" w14:textId="77777777" w:rsidR="00290CCB" w:rsidRDefault="00290CCB" w:rsidP="00290CCB"/>
    <w:p w14:paraId="0793BB38" w14:textId="77777777" w:rsidR="00290CCB" w:rsidRDefault="00290CCB" w:rsidP="00290CCB"/>
    <w:p w14:paraId="1D9FA8B4" w14:textId="77777777" w:rsidR="00290CCB" w:rsidRDefault="00290CCB" w:rsidP="00290CCB"/>
    <w:p w14:paraId="574E65A1" w14:textId="77777777" w:rsidR="00290CCB" w:rsidRDefault="00290CCB" w:rsidP="00290CCB"/>
    <w:p w14:paraId="3B9D5461" w14:textId="77777777" w:rsidR="00290CCB" w:rsidRDefault="00290CCB" w:rsidP="00290CCB"/>
    <w:p w14:paraId="25EF3F8F" w14:textId="77777777" w:rsidR="00290CCB" w:rsidRDefault="00290CCB" w:rsidP="00290CCB"/>
    <w:p w14:paraId="787E994F" w14:textId="77777777" w:rsidR="00290CCB" w:rsidRDefault="00290CCB" w:rsidP="00290CCB"/>
    <w:p w14:paraId="5D7F4137" w14:textId="77777777" w:rsidR="00290CCB" w:rsidRDefault="00290CCB" w:rsidP="00290CCB"/>
    <w:p w14:paraId="6E23CE16" w14:textId="77777777" w:rsidR="00290CCB" w:rsidRDefault="00290CCB" w:rsidP="00290CCB"/>
    <w:p w14:paraId="770A6371" w14:textId="77777777" w:rsidR="00290CCB" w:rsidRDefault="00290CCB" w:rsidP="00290CCB"/>
    <w:p w14:paraId="6489EA8D" w14:textId="77777777" w:rsidR="00290CCB" w:rsidRDefault="00290CCB" w:rsidP="00290CCB"/>
    <w:p w14:paraId="5A6EF814" w14:textId="77777777" w:rsidR="00290CCB" w:rsidRDefault="00290CCB" w:rsidP="00290CCB"/>
    <w:p w14:paraId="404A0A18" w14:textId="77777777" w:rsidR="00290CCB" w:rsidRDefault="00290CCB" w:rsidP="00290CCB"/>
    <w:p w14:paraId="78A2D99A" w14:textId="77777777" w:rsidR="00290CCB" w:rsidRDefault="00290CCB" w:rsidP="00290CCB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290CCB" w:rsidRPr="00C579A3" w14:paraId="51A10A53" w14:textId="77777777" w:rsidTr="005D33C3">
        <w:tc>
          <w:tcPr>
            <w:tcW w:w="1050" w:type="dxa"/>
            <w:shd w:val="clear" w:color="auto" w:fill="FFE599" w:themeFill="accent4" w:themeFillTint="66"/>
            <w:vAlign w:val="center"/>
          </w:tcPr>
          <w:p w14:paraId="3DF30012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2E567B25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46BF14A8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2B883F2F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24ECB2DC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27967206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290CCB" w:rsidRPr="00630CAF" w14:paraId="422D6FEE" w14:textId="77777777" w:rsidTr="005D33C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2A15EA32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25C6440D" w14:textId="77777777" w:rsidR="00290CCB" w:rsidRPr="00630CAF" w:rsidRDefault="00290CCB" w:rsidP="005D33C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BCE2723" wp14:editId="18524230">
                  <wp:extent cx="360292" cy="360000"/>
                  <wp:effectExtent l="0" t="0" r="1905" b="2540"/>
                  <wp:docPr id="212596556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965567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3F2364D2" wp14:editId="4BDFA8C0">
                  <wp:extent cx="487791" cy="360000"/>
                  <wp:effectExtent l="0" t="0" r="7620" b="2540"/>
                  <wp:docPr id="211359484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59AD22" wp14:editId="3153D3F5">
                  <wp:extent cx="357232" cy="360000"/>
                  <wp:effectExtent l="0" t="0" r="5080" b="2540"/>
                  <wp:docPr id="14110359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CCB" w:rsidRPr="00630CAF" w14:paraId="351D74D4" w14:textId="77777777" w:rsidTr="005D33C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642BC2B1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7DD8FA35" w14:textId="77777777" w:rsidR="00290CCB" w:rsidRPr="0090296C" w:rsidRDefault="00290CCB" w:rsidP="005D33C3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90296C">
              <w:rPr>
                <w:rFonts w:ascii="Tahoma" w:hAnsi="Tahoma" w:cs="Tahoma"/>
                <w:sz w:val="28"/>
                <w:szCs w:val="28"/>
                <w:lang w:val="en-US"/>
              </w:rPr>
              <w:t>It’s all about the n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ews!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803B167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0B9707F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90CCB" w:rsidRPr="00630CAF" w14:paraId="1958D4B3" w14:textId="77777777" w:rsidTr="005D33C3">
        <w:tc>
          <w:tcPr>
            <w:tcW w:w="10263" w:type="dxa"/>
            <w:gridSpan w:val="13"/>
            <w:vAlign w:val="center"/>
          </w:tcPr>
          <w:p w14:paraId="4617C7CD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se familiarizarán con vocabulario de noticias a través de audios y de manera escrita con la finalidad de intercambiar opiniones y de realizar una encuesta.</w:t>
            </w:r>
          </w:p>
        </w:tc>
      </w:tr>
      <w:tr w:rsidR="00290CCB" w:rsidRPr="004C0B27" w14:paraId="6AB12D64" w14:textId="77777777" w:rsidTr="005D33C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7FE4869A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D0CCF42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F7806FE" w14:textId="77777777" w:rsidR="00290CCB" w:rsidRPr="004C0B27" w:rsidRDefault="00290CCB" w:rsidP="005D33C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290CCB" w:rsidRPr="00630CAF" w14:paraId="2377E660" w14:textId="77777777" w:rsidTr="005D33C3">
        <w:tc>
          <w:tcPr>
            <w:tcW w:w="1247" w:type="dxa"/>
            <w:gridSpan w:val="2"/>
            <w:vMerge w:val="restart"/>
            <w:vAlign w:val="center"/>
          </w:tcPr>
          <w:p w14:paraId="2A273D8E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7F73957" wp14:editId="625FA88D">
                  <wp:extent cx="477044" cy="468000"/>
                  <wp:effectExtent l="0" t="0" r="0" b="8255"/>
                  <wp:docPr id="14348872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3E713D76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46373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194FBFA5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medios de comunicación.</w:t>
            </w:r>
          </w:p>
        </w:tc>
      </w:tr>
      <w:tr w:rsidR="00290CCB" w:rsidRPr="00FE325B" w14:paraId="2AF7023F" w14:textId="77777777" w:rsidTr="005D33C3">
        <w:tc>
          <w:tcPr>
            <w:tcW w:w="1247" w:type="dxa"/>
            <w:gridSpan w:val="2"/>
            <w:vMerge/>
            <w:vAlign w:val="center"/>
          </w:tcPr>
          <w:p w14:paraId="49CDA4A6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13261D9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4E0B11A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290CCB" w:rsidRPr="000B57EC" w14:paraId="38FF022E" w14:textId="77777777" w:rsidTr="005D33C3">
        <w:tc>
          <w:tcPr>
            <w:tcW w:w="1247" w:type="dxa"/>
            <w:gridSpan w:val="2"/>
            <w:vMerge/>
            <w:vAlign w:val="center"/>
          </w:tcPr>
          <w:p w14:paraId="611DEF85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547AA9D7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 opiniones sobre noticias en audios.</w:t>
            </w:r>
          </w:p>
        </w:tc>
        <w:tc>
          <w:tcPr>
            <w:tcW w:w="5614" w:type="dxa"/>
            <w:gridSpan w:val="4"/>
          </w:tcPr>
          <w:p w14:paraId="00D285DC" w14:textId="77777777" w:rsidR="00290CCB" w:rsidRPr="00C46373" w:rsidRDefault="00290CCB" w:rsidP="00290CCB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46373">
              <w:rPr>
                <w:rFonts w:ascii="Tahoma" w:hAnsi="Tahoma" w:cs="Tahoma"/>
                <w:sz w:val="24"/>
                <w:szCs w:val="24"/>
              </w:rPr>
              <w:t>Escucha y explora noticias vinculadas a contextos familiares y habituales.</w:t>
            </w:r>
          </w:p>
          <w:p w14:paraId="2765F9DA" w14:textId="77777777" w:rsidR="00290CCB" w:rsidRDefault="00290CCB" w:rsidP="00290CCB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46373">
              <w:rPr>
                <w:rFonts w:ascii="Tahoma" w:hAnsi="Tahoma" w:cs="Tahoma"/>
                <w:sz w:val="24"/>
                <w:szCs w:val="24"/>
              </w:rPr>
              <w:t>Comprende noticias en audio.</w:t>
            </w:r>
          </w:p>
          <w:p w14:paraId="0E2EEB21" w14:textId="77777777" w:rsidR="00290CCB" w:rsidRPr="000B57EC" w:rsidRDefault="00290CCB" w:rsidP="00290CCB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B57EC">
              <w:rPr>
                <w:rFonts w:ascii="Tahoma" w:hAnsi="Tahoma" w:cs="Tahoma"/>
                <w:sz w:val="24"/>
                <w:szCs w:val="24"/>
              </w:rPr>
              <w:t>Intercambia opiniones.</w:t>
            </w:r>
          </w:p>
        </w:tc>
      </w:tr>
      <w:tr w:rsidR="00290CCB" w:rsidRPr="00FE325B" w14:paraId="60C04B9A" w14:textId="77777777" w:rsidTr="005D33C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2A036ED9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290CCB" w:rsidRPr="00FE325B" w14:paraId="68E4D778" w14:textId="77777777" w:rsidTr="005D33C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4C214BCE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465F727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6C75A6D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290CCB" w:rsidRPr="00D2708B" w14:paraId="4E54870F" w14:textId="77777777" w:rsidTr="005D33C3">
        <w:tc>
          <w:tcPr>
            <w:tcW w:w="1275" w:type="dxa"/>
            <w:gridSpan w:val="3"/>
            <w:shd w:val="clear" w:color="auto" w:fill="auto"/>
            <w:vAlign w:val="center"/>
          </w:tcPr>
          <w:p w14:paraId="2E2B0890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AD2236F" wp14:editId="3AA6169E">
                  <wp:extent cx="477044" cy="468000"/>
                  <wp:effectExtent l="0" t="0" r="0" b="8255"/>
                  <wp:docPr id="39741586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3F43A5A" w14:textId="77777777" w:rsidR="00290CCB" w:rsidRPr="00FE325B" w:rsidRDefault="00290CCB" w:rsidP="005D33C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Seguimiento crítico de noticias en diferentes medios de comunicación escrita.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B6F77D3" w14:textId="77777777" w:rsidR="00290CCB" w:rsidRPr="00D2708B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Expresa interés por una noticia particular y busca notas informativas relacionadas en distintos medios de comunicación escrita: periódicos, revistas, portales de internet.</w:t>
            </w:r>
          </w:p>
        </w:tc>
      </w:tr>
    </w:tbl>
    <w:p w14:paraId="2CA71800" w14:textId="77777777" w:rsidR="00290CCB" w:rsidRDefault="00290CCB" w:rsidP="00290CCB"/>
    <w:p w14:paraId="7732816F" w14:textId="77777777" w:rsidR="00290CCB" w:rsidRDefault="00290CCB" w:rsidP="00290CCB"/>
    <w:p w14:paraId="79ACF199" w14:textId="77777777" w:rsidR="00290CCB" w:rsidRDefault="00290CCB" w:rsidP="00290CCB"/>
    <w:p w14:paraId="503C384A" w14:textId="77777777" w:rsidR="00290CCB" w:rsidRDefault="00290CCB" w:rsidP="00290CCB"/>
    <w:p w14:paraId="3CB33789" w14:textId="77777777" w:rsidR="00290CCB" w:rsidRDefault="00290CCB" w:rsidP="00290CCB"/>
    <w:p w14:paraId="6B26E7E9" w14:textId="77777777" w:rsidR="00290CCB" w:rsidRDefault="00290CCB" w:rsidP="00290CCB"/>
    <w:p w14:paraId="4B0BBBB8" w14:textId="77777777" w:rsidR="00290CCB" w:rsidRDefault="00290CCB" w:rsidP="00290CCB"/>
    <w:p w14:paraId="10E1543E" w14:textId="77777777" w:rsidR="00290CCB" w:rsidRDefault="00290CCB" w:rsidP="00290CCB"/>
    <w:p w14:paraId="0102C544" w14:textId="77777777" w:rsidR="00290CCB" w:rsidRDefault="00290CCB" w:rsidP="00290CCB"/>
    <w:p w14:paraId="2A55D1D3" w14:textId="77777777" w:rsidR="00290CCB" w:rsidRDefault="00290CCB" w:rsidP="00290CCB"/>
    <w:p w14:paraId="19DCBA6F" w14:textId="77777777" w:rsidR="00290CCB" w:rsidRDefault="00290CCB" w:rsidP="00290CCB"/>
    <w:p w14:paraId="5A816497" w14:textId="77777777" w:rsidR="00290CCB" w:rsidRDefault="00290CCB" w:rsidP="00290CCB"/>
    <w:p w14:paraId="6EF1048E" w14:textId="77777777" w:rsidR="00290CCB" w:rsidRDefault="00290CCB" w:rsidP="00290CCB"/>
    <w:p w14:paraId="13AC8DE4" w14:textId="77777777" w:rsidR="00290CCB" w:rsidRDefault="00290CCB" w:rsidP="00290CCB"/>
    <w:p w14:paraId="7D305444" w14:textId="77777777" w:rsidR="00290CCB" w:rsidRDefault="00290CCB" w:rsidP="00290CCB"/>
    <w:p w14:paraId="098F5000" w14:textId="77777777" w:rsidR="00290CCB" w:rsidRDefault="00290CCB" w:rsidP="00290CCB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290CCB" w:rsidRPr="00C579A3" w14:paraId="1A0689B2" w14:textId="77777777" w:rsidTr="005D33C3">
        <w:tc>
          <w:tcPr>
            <w:tcW w:w="1050" w:type="dxa"/>
            <w:shd w:val="clear" w:color="auto" w:fill="FFE599" w:themeFill="accent4" w:themeFillTint="66"/>
            <w:vAlign w:val="center"/>
          </w:tcPr>
          <w:p w14:paraId="2287A017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48155172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4E25A01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2AA3BF2B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66E99030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294D6ACA" w14:textId="77777777" w:rsidR="00290CCB" w:rsidRPr="00C579A3" w:rsidRDefault="00290CCB" w:rsidP="005D33C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290CCB" w:rsidRPr="00630CAF" w14:paraId="08A38A0C" w14:textId="77777777" w:rsidTr="005D33C3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07DD41FE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4E3955F5" w14:textId="77777777" w:rsidR="00290CCB" w:rsidRPr="00630CAF" w:rsidRDefault="00290CCB" w:rsidP="005D33C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B52710" wp14:editId="63383D2D">
                  <wp:extent cx="357231" cy="360000"/>
                  <wp:effectExtent l="0" t="0" r="5080" b="2540"/>
                  <wp:docPr id="8164479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44796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BF5F90D" wp14:editId="7F8FDF61">
                  <wp:extent cx="360292" cy="360000"/>
                  <wp:effectExtent l="0" t="0" r="1905" b="2540"/>
                  <wp:docPr id="127840401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404015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729E0710" wp14:editId="3381EF71">
                  <wp:extent cx="487792" cy="360000"/>
                  <wp:effectExtent l="0" t="0" r="7620" b="2540"/>
                  <wp:docPr id="29401695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CCB" w:rsidRPr="00630CAF" w14:paraId="761D64C0" w14:textId="77777777" w:rsidTr="005D33C3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04F3B35F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14350228" w14:textId="77777777" w:rsidR="00290CCB" w:rsidRPr="003D7BEE" w:rsidRDefault="00290CCB" w:rsidP="005D33C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Let’s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make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interviews!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50A06650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3481E43A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90CCB" w:rsidRPr="00630CAF" w14:paraId="38415A4A" w14:textId="77777777" w:rsidTr="005D33C3">
        <w:tc>
          <w:tcPr>
            <w:tcW w:w="10263" w:type="dxa"/>
            <w:gridSpan w:val="13"/>
            <w:vAlign w:val="center"/>
          </w:tcPr>
          <w:p w14:paraId="60AF183A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Los alumnos escucharán y leerán entrevistas para conocer las características de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las mismas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y poder dar una opinión sobre ellas.</w:t>
            </w:r>
          </w:p>
        </w:tc>
      </w:tr>
      <w:tr w:rsidR="00290CCB" w:rsidRPr="004C0B27" w14:paraId="0D2E290D" w14:textId="77777777" w:rsidTr="005D33C3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3E318DF8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E2028B5" w14:textId="77777777" w:rsidR="00290CCB" w:rsidRPr="004C0B27" w:rsidRDefault="00290CCB" w:rsidP="005D33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2C6516B" w14:textId="77777777" w:rsidR="00290CCB" w:rsidRPr="004C0B27" w:rsidRDefault="00290CCB" w:rsidP="005D33C3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290CCB" w:rsidRPr="00630CAF" w14:paraId="3B6A9D21" w14:textId="77777777" w:rsidTr="005D33C3">
        <w:tc>
          <w:tcPr>
            <w:tcW w:w="1247" w:type="dxa"/>
            <w:gridSpan w:val="2"/>
            <w:vMerge w:val="restart"/>
            <w:vAlign w:val="center"/>
          </w:tcPr>
          <w:p w14:paraId="3EE98D86" w14:textId="77777777" w:rsidR="00290CCB" w:rsidRPr="00630CAF" w:rsidRDefault="00290CCB" w:rsidP="005D33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ACB9AFE" wp14:editId="1005CD0E">
                  <wp:extent cx="477044" cy="468000"/>
                  <wp:effectExtent l="0" t="0" r="0" b="8255"/>
                  <wp:docPr id="1032610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0E72830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2C07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5EFD6DD0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medios de comunicación.</w:t>
            </w:r>
          </w:p>
        </w:tc>
      </w:tr>
      <w:tr w:rsidR="00290CCB" w:rsidRPr="00FE325B" w14:paraId="3FCCC484" w14:textId="77777777" w:rsidTr="005D33C3">
        <w:tc>
          <w:tcPr>
            <w:tcW w:w="1247" w:type="dxa"/>
            <w:gridSpan w:val="2"/>
            <w:vMerge/>
            <w:vAlign w:val="center"/>
          </w:tcPr>
          <w:p w14:paraId="041AC94B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2A8EE9B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5D67829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290CCB" w:rsidRPr="00C46BCC" w14:paraId="1445A4CB" w14:textId="77777777" w:rsidTr="005D33C3">
        <w:tc>
          <w:tcPr>
            <w:tcW w:w="1247" w:type="dxa"/>
            <w:gridSpan w:val="2"/>
            <w:vMerge/>
            <w:vAlign w:val="center"/>
          </w:tcPr>
          <w:p w14:paraId="2D9BCD1A" w14:textId="77777777" w:rsidR="00290CCB" w:rsidRDefault="00290CCB" w:rsidP="005D33C3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D182D6B" w14:textId="77777777" w:rsidR="00290CCB" w:rsidRPr="00630CAF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 y discute una entrevista.</w:t>
            </w:r>
          </w:p>
        </w:tc>
        <w:tc>
          <w:tcPr>
            <w:tcW w:w="5614" w:type="dxa"/>
            <w:gridSpan w:val="4"/>
          </w:tcPr>
          <w:p w14:paraId="33934CF2" w14:textId="77777777" w:rsidR="00290CCB" w:rsidRPr="00212C07" w:rsidRDefault="00290CCB" w:rsidP="00290CCB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2C07">
              <w:rPr>
                <w:rFonts w:ascii="Tahoma" w:hAnsi="Tahoma" w:cs="Tahoma"/>
                <w:sz w:val="24"/>
                <w:szCs w:val="24"/>
              </w:rPr>
              <w:t>Explora entrevistas.</w:t>
            </w:r>
          </w:p>
          <w:p w14:paraId="34FBA90C" w14:textId="77777777" w:rsidR="00290CCB" w:rsidRDefault="00290CCB" w:rsidP="00290CCB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2C07">
              <w:rPr>
                <w:rFonts w:ascii="Tahoma" w:hAnsi="Tahoma" w:cs="Tahoma"/>
                <w:sz w:val="24"/>
                <w:szCs w:val="24"/>
              </w:rPr>
              <w:t>Comprende información general y algunos detalles de entrevistas.</w:t>
            </w:r>
          </w:p>
          <w:p w14:paraId="3590EFA0" w14:textId="77777777" w:rsidR="00290CCB" w:rsidRPr="00C46BCC" w:rsidRDefault="00290CCB" w:rsidP="00290CCB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46BCC">
              <w:rPr>
                <w:rFonts w:ascii="Tahoma" w:hAnsi="Tahoma" w:cs="Tahoma"/>
                <w:sz w:val="24"/>
                <w:szCs w:val="24"/>
              </w:rPr>
              <w:t>Discute opiniones sobre entrevistas.</w:t>
            </w:r>
          </w:p>
        </w:tc>
      </w:tr>
      <w:tr w:rsidR="00290CCB" w:rsidRPr="00FE325B" w14:paraId="141800FB" w14:textId="77777777" w:rsidTr="005D33C3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4ECFC727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290CCB" w:rsidRPr="00FE325B" w14:paraId="5F4801B4" w14:textId="77777777" w:rsidTr="005D33C3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7EA608B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758699A5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7C15789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290CCB" w:rsidRPr="00D2708B" w14:paraId="24F58327" w14:textId="77777777" w:rsidTr="005D33C3">
        <w:tc>
          <w:tcPr>
            <w:tcW w:w="1275" w:type="dxa"/>
            <w:gridSpan w:val="3"/>
            <w:shd w:val="clear" w:color="auto" w:fill="auto"/>
            <w:vAlign w:val="center"/>
          </w:tcPr>
          <w:p w14:paraId="6876358C" w14:textId="77777777" w:rsidR="00290CCB" w:rsidRPr="00FE325B" w:rsidRDefault="00290CCB" w:rsidP="005D33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9985034" wp14:editId="7349A49E">
                  <wp:extent cx="477044" cy="468000"/>
                  <wp:effectExtent l="0" t="0" r="0" b="8255"/>
                  <wp:docPr id="234363802" name="Imagen 23436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9F12FED" w14:textId="77777777" w:rsidR="00290CCB" w:rsidRPr="00FE325B" w:rsidRDefault="00290CCB" w:rsidP="005D33C3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Participación en debates sobre temas de interés común.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54C8586F" w14:textId="77777777" w:rsidR="00290CCB" w:rsidRPr="00D2708B" w:rsidRDefault="00290CCB" w:rsidP="005D33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Prepara su participación en un debate y formula los argumentos por presentar, cuidando que la exposición del tema por discutir resulte coherente y suficiente, los argumentos claros, pertinentes y fundamentados, y se expliciten las referencias bibliográficas y citas textuales que dan soporte a la información que se comparte.</w:t>
            </w:r>
          </w:p>
        </w:tc>
      </w:tr>
    </w:tbl>
    <w:p w14:paraId="4F4323BE" w14:textId="77777777" w:rsidR="00290CCB" w:rsidRPr="00290CCB" w:rsidRDefault="00290CCB" w:rsidP="00290CCB"/>
    <w:sectPr w:rsidR="00290CCB" w:rsidRPr="00290CCB" w:rsidSect="00483D7B">
      <w:headerReference w:type="default" r:id="rId13"/>
      <w:footerReference w:type="default" r:id="rId14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E813A" w14:textId="77777777" w:rsidR="00C33CC5" w:rsidRDefault="00C33CC5" w:rsidP="00E02853">
      <w:pPr>
        <w:spacing w:after="0" w:line="240" w:lineRule="auto"/>
      </w:pPr>
      <w:r>
        <w:separator/>
      </w:r>
    </w:p>
  </w:endnote>
  <w:endnote w:type="continuationSeparator" w:id="0">
    <w:p w14:paraId="5C0C51D9" w14:textId="77777777" w:rsidR="00C33CC5" w:rsidRDefault="00C33CC5" w:rsidP="00E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980D2" w14:textId="66E9DF6F" w:rsidR="006D7FCA" w:rsidRDefault="006D7FC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D9E4C" wp14:editId="1D851909">
              <wp:simplePos x="0" y="0"/>
              <wp:positionH relativeFrom="margin">
                <wp:posOffset>-709023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DF4730" w14:textId="3D06060F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D9E4C" id="Rectangle 2" o:spid="_x0000_s1027" style="position:absolute;margin-left:-55.8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uqxcTdAAAACgEAAA8AAABkcnMvZG93bnJldi54bWxMj0FOwzAQRfdI3MEa&#10;JHat4wApDXEqQMqCHRQO4MZDEsUeR7bbhJ4edwXL0Tz9/361W6xhJ/RhcCRBrDNgSK3TA3USvj6b&#10;1SOwEBVpZRyhhB8MsKuvrypVajfTB572sWMphEKpJPQxTiXnoe3RqrB2E1L6fTtvVUyn77j2ak7h&#10;1vA8ywpu1UCpoVcTvvbYjvujlaAKN3vTnMfG5tN7HN+25xfaSnl7szw/AYu4xD8YLvpJHerkdHBH&#10;0oEZCSshxCaxEu7Spgsgsk0O7CCheLgHXlf8/4T6FwAA//8DAFBLAQItABQABgAIAAAAIQC2gziS&#10;/gAAAOEBAAATAAAAAAAAAAAAAAAAAAAAAABbQ29udGVudF9UeXBlc10ueG1sUEsBAi0AFAAGAAgA&#10;AAAhADj9If/WAAAAlAEAAAsAAAAAAAAAAAAAAAAALwEAAF9yZWxzLy5yZWxzUEsBAi0AFAAGAAgA&#10;AAAhADtBAm+LAgAATAUAAA4AAAAAAAAAAAAAAAAALgIAAGRycy9lMm9Eb2MueG1sUEsBAi0AFAAG&#10;AAgAAAAhAEuqxcTdAAAACgEAAA8AAAAAAAAAAAAAAAAA5Q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00DF4730" w14:textId="3D06060F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A758" w14:textId="77777777" w:rsidR="00C33CC5" w:rsidRDefault="00C33CC5" w:rsidP="00E02853">
      <w:pPr>
        <w:spacing w:after="0" w:line="240" w:lineRule="auto"/>
      </w:pPr>
      <w:r>
        <w:separator/>
      </w:r>
    </w:p>
  </w:footnote>
  <w:footnote w:type="continuationSeparator" w:id="0">
    <w:p w14:paraId="0F4C4A56" w14:textId="77777777" w:rsidR="00C33CC5" w:rsidRDefault="00C33CC5" w:rsidP="00E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8032" w14:textId="710AF188" w:rsidR="006D7FCA" w:rsidRDefault="006D7FC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0EE62" wp14:editId="6559F22B">
              <wp:simplePos x="0" y="0"/>
              <wp:positionH relativeFrom="page">
                <wp:posOffset>7892</wp:posOffset>
              </wp:positionH>
              <wp:positionV relativeFrom="paragraph">
                <wp:posOffset>-250190</wp:posOffset>
              </wp:positionV>
              <wp:extent cx="7740000" cy="396240"/>
              <wp:effectExtent l="19050" t="19050" r="3302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47D26C" w14:textId="62444D4B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0EE62" id="Rectángulo 3" o:spid="_x0000_s1026" style="position:absolute;margin-left:.6pt;margin-top:-19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Aeftr52wAAAAkBAAAPAAAAZHJzL2Rvd25yZXYueG1sTI/BTsMwEETvSPyDtUjc&#10;WrsuqkiIUwFSDtyg8AFuvCRR7HVku03o1+Oe4Dia0cybar84y84Y4uBJwWYtgCG13gzUKfj6bFaP&#10;wGLSZLT1hAp+MMK+vr2pdGn8TB94PqSO5RKKpVbQpzSVnMe2R6fj2k9I2fv2wemUZei4CXrO5c5y&#10;KcSOOz1QXuj1hK89tuPh5BTonZ+DbS5j4+T0nsa34vJChVL3d8vzE7CES/oLwxU/o0OdmY7+RCYy&#10;m7XMQQWrbfEA7OpLKTbAjgrkVgCvK/7/Qf0LAAD//wMAUEsBAi0AFAAGAAgAAAAhALaDOJL+AAAA&#10;4QEAABMAAAAAAAAAAAAAAAAAAAAAAFtDb250ZW50X1R5cGVzXS54bWxQSwECLQAUAAYACAAAACEA&#10;OP0h/9YAAACUAQAACwAAAAAAAAAAAAAAAAAvAQAAX3JlbHMvLnJlbHNQSwECLQAUAAYACAAAACEA&#10;7Cf02IkCAABFBQAADgAAAAAAAAAAAAAAAAAuAgAAZHJzL2Uyb0RvYy54bWxQSwECLQAUAAYACAAA&#10;ACEAHn7a+dsAAAAJAQAADwAAAAAAAAAAAAAAAADjBAAAZHJzL2Rvd25yZXYueG1sUEsFBgAAAAAE&#10;AAQA8wAAAOsFAAAAAA==&#10;" fillcolor="#fff2cc [663]" strokecolor="#ffd966 [1943]" strokeweight="3pt">
              <v:shadow on="t" color="#205867" opacity=".5" offset="1pt"/>
              <v:textbox>
                <w:txbxContent>
                  <w:p w14:paraId="0147D26C" w14:textId="62444D4B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F01"/>
    <w:multiLevelType w:val="hybridMultilevel"/>
    <w:tmpl w:val="7414B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CB7"/>
    <w:multiLevelType w:val="hybridMultilevel"/>
    <w:tmpl w:val="DDE2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44D"/>
    <w:multiLevelType w:val="hybridMultilevel"/>
    <w:tmpl w:val="A1A81F46"/>
    <w:lvl w:ilvl="0" w:tplc="C16CD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66664"/>
    <w:multiLevelType w:val="hybridMultilevel"/>
    <w:tmpl w:val="87E8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3F31"/>
    <w:multiLevelType w:val="hybridMultilevel"/>
    <w:tmpl w:val="EF986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486"/>
    <w:multiLevelType w:val="hybridMultilevel"/>
    <w:tmpl w:val="069E1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22FF7"/>
    <w:multiLevelType w:val="hybridMultilevel"/>
    <w:tmpl w:val="AC4A2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D4D"/>
    <w:multiLevelType w:val="hybridMultilevel"/>
    <w:tmpl w:val="92729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07927"/>
    <w:multiLevelType w:val="hybridMultilevel"/>
    <w:tmpl w:val="70A0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D20A2"/>
    <w:multiLevelType w:val="hybridMultilevel"/>
    <w:tmpl w:val="365CC5EC"/>
    <w:lvl w:ilvl="0" w:tplc="C86ED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70210"/>
    <w:multiLevelType w:val="hybridMultilevel"/>
    <w:tmpl w:val="2A3CC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3D7A"/>
    <w:multiLevelType w:val="hybridMultilevel"/>
    <w:tmpl w:val="68FC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543D"/>
    <w:multiLevelType w:val="hybridMultilevel"/>
    <w:tmpl w:val="F2B4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5FB5"/>
    <w:multiLevelType w:val="hybridMultilevel"/>
    <w:tmpl w:val="B46AE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467"/>
    <w:multiLevelType w:val="hybridMultilevel"/>
    <w:tmpl w:val="C0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A5E95"/>
    <w:multiLevelType w:val="hybridMultilevel"/>
    <w:tmpl w:val="C16C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5543D"/>
    <w:multiLevelType w:val="hybridMultilevel"/>
    <w:tmpl w:val="00C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B1FA7"/>
    <w:multiLevelType w:val="hybridMultilevel"/>
    <w:tmpl w:val="F158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5525B"/>
    <w:multiLevelType w:val="hybridMultilevel"/>
    <w:tmpl w:val="5D0E73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1DA9163B"/>
    <w:multiLevelType w:val="hybridMultilevel"/>
    <w:tmpl w:val="1C14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F02629"/>
    <w:multiLevelType w:val="hybridMultilevel"/>
    <w:tmpl w:val="4FE20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54130D"/>
    <w:multiLevelType w:val="hybridMultilevel"/>
    <w:tmpl w:val="7A2A3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51DBD"/>
    <w:multiLevelType w:val="hybridMultilevel"/>
    <w:tmpl w:val="3FEE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2789D"/>
    <w:multiLevelType w:val="hybridMultilevel"/>
    <w:tmpl w:val="E84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865B5"/>
    <w:multiLevelType w:val="hybridMultilevel"/>
    <w:tmpl w:val="AB52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32DD0"/>
    <w:multiLevelType w:val="hybridMultilevel"/>
    <w:tmpl w:val="A44C9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42BC3"/>
    <w:multiLevelType w:val="hybridMultilevel"/>
    <w:tmpl w:val="B092781A"/>
    <w:lvl w:ilvl="0" w:tplc="6F22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1B09C2"/>
    <w:multiLevelType w:val="hybridMultilevel"/>
    <w:tmpl w:val="EEC4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520A5"/>
    <w:multiLevelType w:val="hybridMultilevel"/>
    <w:tmpl w:val="3ED2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D2349B"/>
    <w:multiLevelType w:val="hybridMultilevel"/>
    <w:tmpl w:val="A8542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881CF6"/>
    <w:multiLevelType w:val="hybridMultilevel"/>
    <w:tmpl w:val="998C1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53D85"/>
    <w:multiLevelType w:val="hybridMultilevel"/>
    <w:tmpl w:val="C5365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B4EBA"/>
    <w:multiLevelType w:val="hybridMultilevel"/>
    <w:tmpl w:val="30E64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F45E2"/>
    <w:multiLevelType w:val="hybridMultilevel"/>
    <w:tmpl w:val="79C60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8B4E48"/>
    <w:multiLevelType w:val="hybridMultilevel"/>
    <w:tmpl w:val="3D348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8E605D"/>
    <w:multiLevelType w:val="hybridMultilevel"/>
    <w:tmpl w:val="667C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117120"/>
    <w:multiLevelType w:val="hybridMultilevel"/>
    <w:tmpl w:val="54B0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7C013D"/>
    <w:multiLevelType w:val="hybridMultilevel"/>
    <w:tmpl w:val="3F782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171B98"/>
    <w:multiLevelType w:val="hybridMultilevel"/>
    <w:tmpl w:val="838AB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443759"/>
    <w:multiLevelType w:val="hybridMultilevel"/>
    <w:tmpl w:val="0E204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FA6781"/>
    <w:multiLevelType w:val="hybridMultilevel"/>
    <w:tmpl w:val="05D8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BF1994"/>
    <w:multiLevelType w:val="hybridMultilevel"/>
    <w:tmpl w:val="EEF0F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A4333"/>
    <w:multiLevelType w:val="hybridMultilevel"/>
    <w:tmpl w:val="783E7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6E1C76"/>
    <w:multiLevelType w:val="hybridMultilevel"/>
    <w:tmpl w:val="0E089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372EC8"/>
    <w:multiLevelType w:val="hybridMultilevel"/>
    <w:tmpl w:val="CE36A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511173"/>
    <w:multiLevelType w:val="hybridMultilevel"/>
    <w:tmpl w:val="2696D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E30285"/>
    <w:multiLevelType w:val="hybridMultilevel"/>
    <w:tmpl w:val="A3B6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A32F73"/>
    <w:multiLevelType w:val="hybridMultilevel"/>
    <w:tmpl w:val="1E88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809FB"/>
    <w:multiLevelType w:val="hybridMultilevel"/>
    <w:tmpl w:val="5C2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D447C1"/>
    <w:multiLevelType w:val="hybridMultilevel"/>
    <w:tmpl w:val="E898C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493D78"/>
    <w:multiLevelType w:val="hybridMultilevel"/>
    <w:tmpl w:val="E7BA6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1D656A"/>
    <w:multiLevelType w:val="hybridMultilevel"/>
    <w:tmpl w:val="F976E4A0"/>
    <w:lvl w:ilvl="0" w:tplc="BF72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86332E"/>
    <w:multiLevelType w:val="hybridMultilevel"/>
    <w:tmpl w:val="945C18D6"/>
    <w:lvl w:ilvl="0" w:tplc="FC26E48C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F9D7162"/>
    <w:multiLevelType w:val="hybridMultilevel"/>
    <w:tmpl w:val="0680A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A11E9A"/>
    <w:multiLevelType w:val="hybridMultilevel"/>
    <w:tmpl w:val="5CB85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EF3A17"/>
    <w:multiLevelType w:val="hybridMultilevel"/>
    <w:tmpl w:val="915C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934F00"/>
    <w:multiLevelType w:val="hybridMultilevel"/>
    <w:tmpl w:val="6150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C56A0"/>
    <w:multiLevelType w:val="hybridMultilevel"/>
    <w:tmpl w:val="93BE88FE"/>
    <w:lvl w:ilvl="0" w:tplc="B4BC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282191C"/>
    <w:multiLevelType w:val="hybridMultilevel"/>
    <w:tmpl w:val="1C924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27304C"/>
    <w:multiLevelType w:val="hybridMultilevel"/>
    <w:tmpl w:val="5E0A1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352F6B"/>
    <w:multiLevelType w:val="hybridMultilevel"/>
    <w:tmpl w:val="9E800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7B3282"/>
    <w:multiLevelType w:val="hybridMultilevel"/>
    <w:tmpl w:val="0098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D2292"/>
    <w:multiLevelType w:val="hybridMultilevel"/>
    <w:tmpl w:val="C72A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444B0D"/>
    <w:multiLevelType w:val="hybridMultilevel"/>
    <w:tmpl w:val="F502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F42EAF"/>
    <w:multiLevelType w:val="hybridMultilevel"/>
    <w:tmpl w:val="96526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D3243F"/>
    <w:multiLevelType w:val="hybridMultilevel"/>
    <w:tmpl w:val="5ADC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C32F1D"/>
    <w:multiLevelType w:val="hybridMultilevel"/>
    <w:tmpl w:val="33E09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B84254"/>
    <w:multiLevelType w:val="hybridMultilevel"/>
    <w:tmpl w:val="741E2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3B1858"/>
    <w:multiLevelType w:val="hybridMultilevel"/>
    <w:tmpl w:val="3DD23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7800E6"/>
    <w:multiLevelType w:val="hybridMultilevel"/>
    <w:tmpl w:val="29B21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88060C"/>
    <w:multiLevelType w:val="hybridMultilevel"/>
    <w:tmpl w:val="6BD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984A90"/>
    <w:multiLevelType w:val="hybridMultilevel"/>
    <w:tmpl w:val="7E20F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8F25F0"/>
    <w:multiLevelType w:val="hybridMultilevel"/>
    <w:tmpl w:val="3CBC5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DA598A"/>
    <w:multiLevelType w:val="hybridMultilevel"/>
    <w:tmpl w:val="9FCA7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4A0C9D"/>
    <w:multiLevelType w:val="hybridMultilevel"/>
    <w:tmpl w:val="3028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8D30A9"/>
    <w:multiLevelType w:val="hybridMultilevel"/>
    <w:tmpl w:val="F228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8E6EAF"/>
    <w:multiLevelType w:val="hybridMultilevel"/>
    <w:tmpl w:val="FC10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F01915"/>
    <w:multiLevelType w:val="hybridMultilevel"/>
    <w:tmpl w:val="BDA8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F656A"/>
    <w:multiLevelType w:val="hybridMultilevel"/>
    <w:tmpl w:val="ED0C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C70626"/>
    <w:multiLevelType w:val="hybridMultilevel"/>
    <w:tmpl w:val="376ED378"/>
    <w:lvl w:ilvl="0" w:tplc="479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0830FE"/>
    <w:multiLevelType w:val="hybridMultilevel"/>
    <w:tmpl w:val="659A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2E5D3D"/>
    <w:multiLevelType w:val="hybridMultilevel"/>
    <w:tmpl w:val="4E1E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A64DAB"/>
    <w:multiLevelType w:val="hybridMultilevel"/>
    <w:tmpl w:val="998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493B25"/>
    <w:multiLevelType w:val="hybridMultilevel"/>
    <w:tmpl w:val="4382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F440C6"/>
    <w:multiLevelType w:val="hybridMultilevel"/>
    <w:tmpl w:val="42FC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AB7B4F"/>
    <w:multiLevelType w:val="hybridMultilevel"/>
    <w:tmpl w:val="8D8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B44E70"/>
    <w:multiLevelType w:val="hybridMultilevel"/>
    <w:tmpl w:val="B5B8C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912E6B"/>
    <w:multiLevelType w:val="hybridMultilevel"/>
    <w:tmpl w:val="6E8E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DA0506"/>
    <w:multiLevelType w:val="hybridMultilevel"/>
    <w:tmpl w:val="D1E2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697E81"/>
    <w:multiLevelType w:val="hybridMultilevel"/>
    <w:tmpl w:val="BBB6B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A738EB"/>
    <w:multiLevelType w:val="hybridMultilevel"/>
    <w:tmpl w:val="A6A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E47066"/>
    <w:multiLevelType w:val="hybridMultilevel"/>
    <w:tmpl w:val="63286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44445E"/>
    <w:multiLevelType w:val="hybridMultilevel"/>
    <w:tmpl w:val="BA6C3D6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107">
    <w:abstractNumId w:val="92"/>
  </w:num>
  <w:num w:numId="2" w16cid:durableId="60834784">
    <w:abstractNumId w:val="4"/>
  </w:num>
  <w:num w:numId="3" w16cid:durableId="719478915">
    <w:abstractNumId w:val="24"/>
  </w:num>
  <w:num w:numId="4" w16cid:durableId="1142233071">
    <w:abstractNumId w:val="63"/>
  </w:num>
  <w:num w:numId="5" w16cid:durableId="1997371838">
    <w:abstractNumId w:val="67"/>
  </w:num>
  <w:num w:numId="6" w16cid:durableId="1177884782">
    <w:abstractNumId w:val="57"/>
  </w:num>
  <w:num w:numId="7" w16cid:durableId="585118271">
    <w:abstractNumId w:val="9"/>
  </w:num>
  <w:num w:numId="8" w16cid:durableId="1190610574">
    <w:abstractNumId w:val="53"/>
  </w:num>
  <w:num w:numId="9" w16cid:durableId="1881043765">
    <w:abstractNumId w:val="3"/>
  </w:num>
  <w:num w:numId="10" w16cid:durableId="333531493">
    <w:abstractNumId w:val="64"/>
  </w:num>
  <w:num w:numId="11" w16cid:durableId="1993482264">
    <w:abstractNumId w:val="1"/>
  </w:num>
  <w:num w:numId="12" w16cid:durableId="1288243127">
    <w:abstractNumId w:val="22"/>
  </w:num>
  <w:num w:numId="13" w16cid:durableId="1608660619">
    <w:abstractNumId w:val="28"/>
  </w:num>
  <w:num w:numId="14" w16cid:durableId="390201519">
    <w:abstractNumId w:val="26"/>
  </w:num>
  <w:num w:numId="15" w16cid:durableId="1623996712">
    <w:abstractNumId w:val="51"/>
  </w:num>
  <w:num w:numId="16" w16cid:durableId="2108766630">
    <w:abstractNumId w:val="13"/>
  </w:num>
  <w:num w:numId="17" w16cid:durableId="676619942">
    <w:abstractNumId w:val="69"/>
  </w:num>
  <w:num w:numId="18" w16cid:durableId="757869137">
    <w:abstractNumId w:val="2"/>
  </w:num>
  <w:num w:numId="19" w16cid:durableId="540442047">
    <w:abstractNumId w:val="55"/>
  </w:num>
  <w:num w:numId="20" w16cid:durableId="1866946685">
    <w:abstractNumId w:val="18"/>
  </w:num>
  <w:num w:numId="21" w16cid:durableId="2114739268">
    <w:abstractNumId w:val="43"/>
  </w:num>
  <w:num w:numId="22" w16cid:durableId="312832952">
    <w:abstractNumId w:val="41"/>
  </w:num>
  <w:num w:numId="23" w16cid:durableId="2001149487">
    <w:abstractNumId w:val="83"/>
  </w:num>
  <w:num w:numId="24" w16cid:durableId="776800841">
    <w:abstractNumId w:val="45"/>
  </w:num>
  <w:num w:numId="25" w16cid:durableId="876311743">
    <w:abstractNumId w:val="82"/>
  </w:num>
  <w:num w:numId="26" w16cid:durableId="469716491">
    <w:abstractNumId w:val="61"/>
  </w:num>
  <w:num w:numId="27" w16cid:durableId="1248928991">
    <w:abstractNumId w:val="27"/>
  </w:num>
  <w:num w:numId="28" w16cid:durableId="1196574050">
    <w:abstractNumId w:val="91"/>
  </w:num>
  <w:num w:numId="29" w16cid:durableId="202250152">
    <w:abstractNumId w:val="79"/>
  </w:num>
  <w:num w:numId="30" w16cid:durableId="766459068">
    <w:abstractNumId w:val="29"/>
  </w:num>
  <w:num w:numId="31" w16cid:durableId="988900949">
    <w:abstractNumId w:val="66"/>
  </w:num>
  <w:num w:numId="32" w16cid:durableId="2114014085">
    <w:abstractNumId w:val="52"/>
  </w:num>
  <w:num w:numId="33" w16cid:durableId="1032458906">
    <w:abstractNumId w:val="70"/>
  </w:num>
  <w:num w:numId="34" w16cid:durableId="1255439246">
    <w:abstractNumId w:val="8"/>
  </w:num>
  <w:num w:numId="35" w16cid:durableId="815296703">
    <w:abstractNumId w:val="6"/>
  </w:num>
  <w:num w:numId="36" w16cid:durableId="172258224">
    <w:abstractNumId w:val="56"/>
  </w:num>
  <w:num w:numId="37" w16cid:durableId="1281572893">
    <w:abstractNumId w:val="72"/>
  </w:num>
  <w:num w:numId="38" w16cid:durableId="76752460">
    <w:abstractNumId w:val="14"/>
  </w:num>
  <w:num w:numId="39" w16cid:durableId="657999965">
    <w:abstractNumId w:val="38"/>
  </w:num>
  <w:num w:numId="40" w16cid:durableId="848374116">
    <w:abstractNumId w:val="81"/>
  </w:num>
  <w:num w:numId="41" w16cid:durableId="1100569805">
    <w:abstractNumId w:val="71"/>
  </w:num>
  <w:num w:numId="42" w16cid:durableId="1336301420">
    <w:abstractNumId w:val="36"/>
  </w:num>
  <w:num w:numId="43" w16cid:durableId="1550920228">
    <w:abstractNumId w:val="7"/>
  </w:num>
  <w:num w:numId="44" w16cid:durableId="1482042192">
    <w:abstractNumId w:val="68"/>
  </w:num>
  <w:num w:numId="45" w16cid:durableId="1061060584">
    <w:abstractNumId w:val="10"/>
  </w:num>
  <w:num w:numId="46" w16cid:durableId="566307259">
    <w:abstractNumId w:val="25"/>
  </w:num>
  <w:num w:numId="47" w16cid:durableId="951666364">
    <w:abstractNumId w:val="35"/>
  </w:num>
  <w:num w:numId="48" w16cid:durableId="230967946">
    <w:abstractNumId w:val="65"/>
  </w:num>
  <w:num w:numId="49" w16cid:durableId="304433604">
    <w:abstractNumId w:val="12"/>
  </w:num>
  <w:num w:numId="50" w16cid:durableId="1444106249">
    <w:abstractNumId w:val="39"/>
  </w:num>
  <w:num w:numId="51" w16cid:durableId="1384868583">
    <w:abstractNumId w:val="85"/>
  </w:num>
  <w:num w:numId="52" w16cid:durableId="1365062042">
    <w:abstractNumId w:val="16"/>
  </w:num>
  <w:num w:numId="53" w16cid:durableId="1204755376">
    <w:abstractNumId w:val="60"/>
  </w:num>
  <w:num w:numId="54" w16cid:durableId="1541014039">
    <w:abstractNumId w:val="59"/>
  </w:num>
  <w:num w:numId="55" w16cid:durableId="44453245">
    <w:abstractNumId w:val="78"/>
  </w:num>
  <w:num w:numId="56" w16cid:durableId="969437817">
    <w:abstractNumId w:val="74"/>
  </w:num>
  <w:num w:numId="57" w16cid:durableId="1873877814">
    <w:abstractNumId w:val="15"/>
  </w:num>
  <w:num w:numId="58" w16cid:durableId="1260531119">
    <w:abstractNumId w:val="54"/>
  </w:num>
  <w:num w:numId="59" w16cid:durableId="2062554079">
    <w:abstractNumId w:val="11"/>
  </w:num>
  <w:num w:numId="60" w16cid:durableId="715742398">
    <w:abstractNumId w:val="21"/>
  </w:num>
  <w:num w:numId="61" w16cid:durableId="710612324">
    <w:abstractNumId w:val="62"/>
  </w:num>
  <w:num w:numId="62" w16cid:durableId="1293057017">
    <w:abstractNumId w:val="48"/>
  </w:num>
  <w:num w:numId="63" w16cid:durableId="386222568">
    <w:abstractNumId w:val="19"/>
  </w:num>
  <w:num w:numId="64" w16cid:durableId="1998027687">
    <w:abstractNumId w:val="5"/>
  </w:num>
  <w:num w:numId="65" w16cid:durableId="628778000">
    <w:abstractNumId w:val="90"/>
  </w:num>
  <w:num w:numId="66" w16cid:durableId="92556558">
    <w:abstractNumId w:val="50"/>
  </w:num>
  <w:num w:numId="67" w16cid:durableId="118960888">
    <w:abstractNumId w:val="0"/>
  </w:num>
  <w:num w:numId="68" w16cid:durableId="2115127429">
    <w:abstractNumId w:val="49"/>
  </w:num>
  <w:num w:numId="69" w16cid:durableId="255215878">
    <w:abstractNumId w:val="37"/>
  </w:num>
  <w:num w:numId="70" w16cid:durableId="1723476866">
    <w:abstractNumId w:val="76"/>
  </w:num>
  <w:num w:numId="71" w16cid:durableId="1209024415">
    <w:abstractNumId w:val="77"/>
  </w:num>
  <w:num w:numId="72" w16cid:durableId="512766858">
    <w:abstractNumId w:val="86"/>
  </w:num>
  <w:num w:numId="73" w16cid:durableId="1930918054">
    <w:abstractNumId w:val="46"/>
  </w:num>
  <w:num w:numId="74" w16cid:durableId="1064331692">
    <w:abstractNumId w:val="20"/>
  </w:num>
  <w:num w:numId="75" w16cid:durableId="1114640989">
    <w:abstractNumId w:val="34"/>
  </w:num>
  <w:num w:numId="76" w16cid:durableId="1869223172">
    <w:abstractNumId w:val="89"/>
  </w:num>
  <w:num w:numId="77" w16cid:durableId="128909953">
    <w:abstractNumId w:val="47"/>
  </w:num>
  <w:num w:numId="78" w16cid:durableId="841165712">
    <w:abstractNumId w:val="88"/>
  </w:num>
  <w:num w:numId="79" w16cid:durableId="1299148766">
    <w:abstractNumId w:val="73"/>
  </w:num>
  <w:num w:numId="80" w16cid:durableId="1727802298">
    <w:abstractNumId w:val="30"/>
  </w:num>
  <w:num w:numId="81" w16cid:durableId="57173241">
    <w:abstractNumId w:val="84"/>
  </w:num>
  <w:num w:numId="82" w16cid:durableId="1833522472">
    <w:abstractNumId w:val="32"/>
  </w:num>
  <w:num w:numId="83" w16cid:durableId="1115368799">
    <w:abstractNumId w:val="44"/>
  </w:num>
  <w:num w:numId="84" w16cid:durableId="192771732">
    <w:abstractNumId w:val="80"/>
  </w:num>
  <w:num w:numId="85" w16cid:durableId="1542984646">
    <w:abstractNumId w:val="58"/>
  </w:num>
  <w:num w:numId="86" w16cid:durableId="254484760">
    <w:abstractNumId w:val="42"/>
  </w:num>
  <w:num w:numId="87" w16cid:durableId="612785243">
    <w:abstractNumId w:val="75"/>
  </w:num>
  <w:num w:numId="88" w16cid:durableId="1987195479">
    <w:abstractNumId w:val="87"/>
  </w:num>
  <w:num w:numId="89" w16cid:durableId="619341847">
    <w:abstractNumId w:val="17"/>
  </w:num>
  <w:num w:numId="90" w16cid:durableId="356780023">
    <w:abstractNumId w:val="40"/>
  </w:num>
  <w:num w:numId="91" w16cid:durableId="1608856132">
    <w:abstractNumId w:val="23"/>
  </w:num>
  <w:num w:numId="92" w16cid:durableId="1211843916">
    <w:abstractNumId w:val="33"/>
  </w:num>
  <w:num w:numId="93" w16cid:durableId="2915243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696"/>
    <w:rsid w:val="00030E56"/>
    <w:rsid w:val="00057165"/>
    <w:rsid w:val="0006681A"/>
    <w:rsid w:val="000A7577"/>
    <w:rsid w:val="000C3596"/>
    <w:rsid w:val="000E2C5D"/>
    <w:rsid w:val="00112C4B"/>
    <w:rsid w:val="0011404C"/>
    <w:rsid w:val="00120226"/>
    <w:rsid w:val="00161BF4"/>
    <w:rsid w:val="00170F88"/>
    <w:rsid w:val="00173231"/>
    <w:rsid w:val="00177D70"/>
    <w:rsid w:val="00177EAC"/>
    <w:rsid w:val="001A468B"/>
    <w:rsid w:val="001E2F97"/>
    <w:rsid w:val="001F2F9A"/>
    <w:rsid w:val="001F7918"/>
    <w:rsid w:val="00243224"/>
    <w:rsid w:val="00245D58"/>
    <w:rsid w:val="0026057E"/>
    <w:rsid w:val="002764CE"/>
    <w:rsid w:val="00284C7B"/>
    <w:rsid w:val="00290CCB"/>
    <w:rsid w:val="002C7411"/>
    <w:rsid w:val="002E08F3"/>
    <w:rsid w:val="003070DC"/>
    <w:rsid w:val="003314EC"/>
    <w:rsid w:val="00334ACA"/>
    <w:rsid w:val="0034114D"/>
    <w:rsid w:val="00352281"/>
    <w:rsid w:val="003B192A"/>
    <w:rsid w:val="003B297E"/>
    <w:rsid w:val="003D7BEE"/>
    <w:rsid w:val="003E68A5"/>
    <w:rsid w:val="003F5BEF"/>
    <w:rsid w:val="00401DDF"/>
    <w:rsid w:val="00405942"/>
    <w:rsid w:val="00405E66"/>
    <w:rsid w:val="0041675F"/>
    <w:rsid w:val="00422A4F"/>
    <w:rsid w:val="00433FDE"/>
    <w:rsid w:val="00445A59"/>
    <w:rsid w:val="004800B7"/>
    <w:rsid w:val="00482A1B"/>
    <w:rsid w:val="00483D7B"/>
    <w:rsid w:val="00492621"/>
    <w:rsid w:val="004C0B27"/>
    <w:rsid w:val="004C23EE"/>
    <w:rsid w:val="004C4615"/>
    <w:rsid w:val="004C7051"/>
    <w:rsid w:val="005138FB"/>
    <w:rsid w:val="005240FF"/>
    <w:rsid w:val="00526220"/>
    <w:rsid w:val="00535C39"/>
    <w:rsid w:val="00553FDF"/>
    <w:rsid w:val="005729EB"/>
    <w:rsid w:val="00587A67"/>
    <w:rsid w:val="005C3D7C"/>
    <w:rsid w:val="005D7B18"/>
    <w:rsid w:val="005E52EF"/>
    <w:rsid w:val="005E5D04"/>
    <w:rsid w:val="005F7834"/>
    <w:rsid w:val="00607CCB"/>
    <w:rsid w:val="00630CAF"/>
    <w:rsid w:val="00655C40"/>
    <w:rsid w:val="006656BA"/>
    <w:rsid w:val="006666C4"/>
    <w:rsid w:val="006865FD"/>
    <w:rsid w:val="006C1F1B"/>
    <w:rsid w:val="006C5A3E"/>
    <w:rsid w:val="006D0B5D"/>
    <w:rsid w:val="006D21D3"/>
    <w:rsid w:val="006D7FCA"/>
    <w:rsid w:val="006F472A"/>
    <w:rsid w:val="007027A5"/>
    <w:rsid w:val="007032E0"/>
    <w:rsid w:val="007041F8"/>
    <w:rsid w:val="00720AFC"/>
    <w:rsid w:val="007219BC"/>
    <w:rsid w:val="00754A84"/>
    <w:rsid w:val="007775F1"/>
    <w:rsid w:val="007925A3"/>
    <w:rsid w:val="007B2764"/>
    <w:rsid w:val="007C0AA1"/>
    <w:rsid w:val="007E0216"/>
    <w:rsid w:val="007F0A9B"/>
    <w:rsid w:val="007F7D56"/>
    <w:rsid w:val="008113CC"/>
    <w:rsid w:val="008115E3"/>
    <w:rsid w:val="0086678C"/>
    <w:rsid w:val="00866DFB"/>
    <w:rsid w:val="00874FBB"/>
    <w:rsid w:val="00881A30"/>
    <w:rsid w:val="008B64B4"/>
    <w:rsid w:val="008F79A4"/>
    <w:rsid w:val="008F7BD0"/>
    <w:rsid w:val="00921C67"/>
    <w:rsid w:val="0092283E"/>
    <w:rsid w:val="00924793"/>
    <w:rsid w:val="0093627B"/>
    <w:rsid w:val="009538A9"/>
    <w:rsid w:val="00965322"/>
    <w:rsid w:val="00977B7D"/>
    <w:rsid w:val="0098486F"/>
    <w:rsid w:val="009940F3"/>
    <w:rsid w:val="009B2FF0"/>
    <w:rsid w:val="009D16F3"/>
    <w:rsid w:val="009D32CA"/>
    <w:rsid w:val="009E225E"/>
    <w:rsid w:val="009E6875"/>
    <w:rsid w:val="00A122ED"/>
    <w:rsid w:val="00A178C1"/>
    <w:rsid w:val="00A30565"/>
    <w:rsid w:val="00A377C3"/>
    <w:rsid w:val="00A45F20"/>
    <w:rsid w:val="00A5177C"/>
    <w:rsid w:val="00A67951"/>
    <w:rsid w:val="00A736F2"/>
    <w:rsid w:val="00A816CC"/>
    <w:rsid w:val="00A9351A"/>
    <w:rsid w:val="00A9459B"/>
    <w:rsid w:val="00AA2D27"/>
    <w:rsid w:val="00AA7CAC"/>
    <w:rsid w:val="00AD72D4"/>
    <w:rsid w:val="00AE38D4"/>
    <w:rsid w:val="00B14EF3"/>
    <w:rsid w:val="00B16AA1"/>
    <w:rsid w:val="00B2135B"/>
    <w:rsid w:val="00B25F5F"/>
    <w:rsid w:val="00B52017"/>
    <w:rsid w:val="00B5361F"/>
    <w:rsid w:val="00B657FB"/>
    <w:rsid w:val="00B67CFF"/>
    <w:rsid w:val="00B97314"/>
    <w:rsid w:val="00BA1081"/>
    <w:rsid w:val="00BB570A"/>
    <w:rsid w:val="00BD3BA4"/>
    <w:rsid w:val="00BD5276"/>
    <w:rsid w:val="00BE3A12"/>
    <w:rsid w:val="00BF531A"/>
    <w:rsid w:val="00C0514A"/>
    <w:rsid w:val="00C22278"/>
    <w:rsid w:val="00C33CC5"/>
    <w:rsid w:val="00C3627B"/>
    <w:rsid w:val="00C579A3"/>
    <w:rsid w:val="00C80330"/>
    <w:rsid w:val="00C9700B"/>
    <w:rsid w:val="00CB75B2"/>
    <w:rsid w:val="00CC58A6"/>
    <w:rsid w:val="00D031E0"/>
    <w:rsid w:val="00D310F0"/>
    <w:rsid w:val="00D52013"/>
    <w:rsid w:val="00D92D8D"/>
    <w:rsid w:val="00D9662E"/>
    <w:rsid w:val="00DA3C02"/>
    <w:rsid w:val="00DC2D8D"/>
    <w:rsid w:val="00DD0B85"/>
    <w:rsid w:val="00DE00A6"/>
    <w:rsid w:val="00DE3C2A"/>
    <w:rsid w:val="00DE58DC"/>
    <w:rsid w:val="00DF71F7"/>
    <w:rsid w:val="00E02853"/>
    <w:rsid w:val="00E23D72"/>
    <w:rsid w:val="00E252D3"/>
    <w:rsid w:val="00E352E5"/>
    <w:rsid w:val="00E4450E"/>
    <w:rsid w:val="00E463E7"/>
    <w:rsid w:val="00E53F41"/>
    <w:rsid w:val="00E91B4B"/>
    <w:rsid w:val="00EB05DE"/>
    <w:rsid w:val="00EB1575"/>
    <w:rsid w:val="00EC02ED"/>
    <w:rsid w:val="00EC1C2E"/>
    <w:rsid w:val="00EC69CF"/>
    <w:rsid w:val="00EF5BF0"/>
    <w:rsid w:val="00F15612"/>
    <w:rsid w:val="00F23F48"/>
    <w:rsid w:val="00F52BB1"/>
    <w:rsid w:val="00F541CF"/>
    <w:rsid w:val="00FB3DDD"/>
    <w:rsid w:val="00FB4F6E"/>
    <w:rsid w:val="00FE325B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853"/>
  </w:style>
  <w:style w:type="paragraph" w:styleId="Piedepgina">
    <w:name w:val="footer"/>
    <w:basedOn w:val="Normal"/>
    <w:link w:val="Piedepgina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853"/>
  </w:style>
  <w:style w:type="paragraph" w:styleId="Prrafodelista">
    <w:name w:val="List Paragraph"/>
    <w:basedOn w:val="Normal"/>
    <w:uiPriority w:val="34"/>
    <w:qFormat/>
    <w:rsid w:val="005138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0E2C5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C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dcterms:created xsi:type="dcterms:W3CDTF">2024-12-03T18:00:00Z</dcterms:created>
  <dcterms:modified xsi:type="dcterms:W3CDTF">2024-12-03T18:00:00Z</dcterms:modified>
</cp:coreProperties>
</file>